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96D9" w14:textId="77777777" w:rsidR="00B34405" w:rsidRPr="00C91DC4" w:rsidRDefault="00CE34B3" w:rsidP="007F2AEA">
      <w:pPr>
        <w:spacing w:line="360" w:lineRule="auto"/>
        <w:jc w:val="center"/>
        <w:rPr>
          <w:rFonts w:ascii="Helvetica" w:hAnsi="Helvetica" w:cs="Helvetica"/>
          <w:b/>
          <w:color w:val="00B050"/>
          <w:sz w:val="32"/>
          <w:szCs w:val="32"/>
        </w:rPr>
      </w:pPr>
      <w:bookmarkStart w:id="0" w:name="_Hlk115707487"/>
      <w:r w:rsidRPr="00C91DC4">
        <w:rPr>
          <w:rFonts w:ascii="Helvetica" w:hAnsi="Helvetica" w:cs="Helvetica"/>
          <w:b/>
          <w:color w:val="00B050"/>
          <w:sz w:val="32"/>
          <w:szCs w:val="32"/>
        </w:rPr>
        <w:t xml:space="preserve">LifeArc </w:t>
      </w:r>
      <w:r w:rsidR="0023624C" w:rsidRPr="00C91DC4">
        <w:rPr>
          <w:rFonts w:ascii="Helvetica" w:hAnsi="Helvetica" w:cs="Helvetica"/>
          <w:b/>
          <w:color w:val="00B050"/>
          <w:sz w:val="32"/>
          <w:szCs w:val="32"/>
        </w:rPr>
        <w:t xml:space="preserve">Gene Therapy </w:t>
      </w:r>
      <w:r w:rsidR="00144F9A" w:rsidRPr="00C91DC4">
        <w:rPr>
          <w:rFonts w:ascii="Helvetica" w:hAnsi="Helvetica" w:cs="Helvetica"/>
          <w:b/>
          <w:color w:val="00B050"/>
          <w:sz w:val="32"/>
          <w:szCs w:val="32"/>
        </w:rPr>
        <w:t xml:space="preserve">Innovation </w:t>
      </w:r>
      <w:r w:rsidR="002544A3">
        <w:rPr>
          <w:rFonts w:ascii="Helvetica" w:hAnsi="Helvetica" w:cs="Helvetica"/>
          <w:b/>
          <w:color w:val="00B050"/>
          <w:sz w:val="32"/>
          <w:szCs w:val="32"/>
        </w:rPr>
        <w:t>Fund</w:t>
      </w:r>
    </w:p>
    <w:bookmarkEnd w:id="0"/>
    <w:p w14:paraId="347E1EB0" w14:textId="3C02B345" w:rsidR="00ED58DF" w:rsidRPr="00C91DC4" w:rsidRDefault="003D4847" w:rsidP="0091575E">
      <w:pPr>
        <w:pStyle w:val="Heading2"/>
      </w:pPr>
      <w:r w:rsidRPr="00C91DC4">
        <w:t>Section</w:t>
      </w:r>
      <w:r w:rsidR="00EE3AFC" w:rsidRPr="00C91DC4">
        <w:t xml:space="preserve"> </w:t>
      </w:r>
      <w:r w:rsidR="00453528">
        <w:t>8</w:t>
      </w:r>
      <w:r w:rsidR="00ED58DF" w:rsidRPr="00C91DC4">
        <w:t xml:space="preserve">: Financial </w:t>
      </w:r>
      <w:r w:rsidR="003D047B" w:rsidRPr="00C91DC4">
        <w:t>Support and Resources Requested</w:t>
      </w:r>
    </w:p>
    <w:p w14:paraId="656C20D3" w14:textId="77777777" w:rsidR="007C1094" w:rsidRPr="0091575E" w:rsidRDefault="00DB6974" w:rsidP="007F2AEA">
      <w:pPr>
        <w:spacing w:line="360" w:lineRule="auto"/>
        <w:rPr>
          <w:rFonts w:ascii="Helvetica" w:hAnsi="Helvetica" w:cs="Helvetica"/>
          <w:i/>
          <w:iCs/>
        </w:rPr>
      </w:pPr>
      <w:r w:rsidRPr="0091575E">
        <w:rPr>
          <w:rFonts w:ascii="Helvetica" w:hAnsi="Helvetica" w:cs="Helvetica"/>
          <w:i/>
          <w:iCs/>
        </w:rPr>
        <w:t>All</w:t>
      </w:r>
      <w:r w:rsidR="007C1094" w:rsidRPr="0091575E">
        <w:rPr>
          <w:rFonts w:ascii="Helvetica" w:hAnsi="Helvetica" w:cs="Helvetica"/>
          <w:i/>
          <w:iCs/>
        </w:rPr>
        <w:t xml:space="preserve"> costs should be detailed in the format, dd/mm/</w:t>
      </w:r>
      <w:proofErr w:type="spellStart"/>
      <w:r w:rsidR="007C1094" w:rsidRPr="0091575E">
        <w:rPr>
          <w:rFonts w:ascii="Helvetica" w:hAnsi="Helvetica" w:cs="Helvetica"/>
          <w:i/>
          <w:iCs/>
        </w:rPr>
        <w:t>yy</w:t>
      </w:r>
      <w:proofErr w:type="spellEnd"/>
      <w:r w:rsidR="007C1094" w:rsidRPr="0091575E">
        <w:rPr>
          <w:rFonts w:ascii="Helvetica" w:hAnsi="Helvetica" w:cs="Helvetica"/>
          <w:i/>
          <w:iCs/>
        </w:rPr>
        <w:t xml:space="preserve"> to dd/mm/</w:t>
      </w:r>
      <w:proofErr w:type="spellStart"/>
      <w:r w:rsidR="007C1094" w:rsidRPr="0091575E">
        <w:rPr>
          <w:rFonts w:ascii="Helvetica" w:hAnsi="Helvetica" w:cs="Helvetica"/>
          <w:i/>
          <w:iCs/>
        </w:rPr>
        <w:t>yy</w:t>
      </w:r>
      <w:proofErr w:type="spellEnd"/>
      <w:r w:rsidR="007C1094" w:rsidRPr="0091575E">
        <w:rPr>
          <w:rFonts w:ascii="Helvetica" w:hAnsi="Helvetica" w:cs="Helvetica"/>
          <w:i/>
          <w:iCs/>
        </w:rPr>
        <w:t xml:space="preserve"> and rounded up to the nearest £. </w:t>
      </w:r>
    </w:p>
    <w:p w14:paraId="00342529" w14:textId="77777777" w:rsidR="007C1094" w:rsidRPr="00C91DC4" w:rsidRDefault="007C1094" w:rsidP="007F2AEA">
      <w:pPr>
        <w:rPr>
          <w:rFonts w:ascii="Helvetica" w:hAnsi="Helvetica" w:cs="Helvetica"/>
          <w:sz w:val="22"/>
          <w:szCs w:val="22"/>
        </w:rPr>
      </w:pPr>
    </w:p>
    <w:p w14:paraId="6B823596" w14:textId="77777777" w:rsidR="008C20DB" w:rsidRPr="00C91DC4" w:rsidRDefault="00453528" w:rsidP="0091575E">
      <w:pPr>
        <w:spacing w:line="360" w:lineRule="auto"/>
        <w:rPr>
          <w:rFonts w:ascii="Helvetica" w:hAnsi="Helvetica" w:cs="Helvetica"/>
          <w:b/>
          <w:color w:val="A6A6A6"/>
          <w:sz w:val="22"/>
          <w:szCs w:val="22"/>
        </w:rPr>
      </w:pPr>
      <w:r>
        <w:rPr>
          <w:rFonts w:ascii="Helvetica" w:hAnsi="Helvetica" w:cs="Helvetica"/>
          <w:b/>
          <w:color w:val="A6A6A6"/>
          <w:sz w:val="22"/>
          <w:szCs w:val="22"/>
        </w:rPr>
        <w:t>8</w:t>
      </w:r>
      <w:r w:rsidR="00BB1E27" w:rsidRPr="00C91DC4">
        <w:rPr>
          <w:rFonts w:ascii="Helvetica" w:hAnsi="Helvetica" w:cs="Helvetica"/>
          <w:b/>
          <w:color w:val="A6A6A6"/>
          <w:sz w:val="22"/>
          <w:szCs w:val="22"/>
        </w:rPr>
        <w:t xml:space="preserve">.1 </w:t>
      </w:r>
      <w:r w:rsidR="00353884" w:rsidRPr="00C91DC4">
        <w:rPr>
          <w:rFonts w:ascii="Helvetica" w:hAnsi="Helvetica" w:cs="Helvetica"/>
          <w:b/>
          <w:color w:val="A6A6A6"/>
          <w:sz w:val="22"/>
          <w:szCs w:val="22"/>
        </w:rPr>
        <w:t xml:space="preserve">Funding Requested </w:t>
      </w:r>
    </w:p>
    <w:p w14:paraId="7D4EB553" w14:textId="77777777" w:rsidR="008A66C2" w:rsidRPr="0091575E" w:rsidRDefault="00DB6974" w:rsidP="007F2AEA">
      <w:pPr>
        <w:spacing w:line="360" w:lineRule="auto"/>
        <w:rPr>
          <w:rFonts w:ascii="Helvetica" w:hAnsi="Helvetica" w:cs="Helvetica"/>
          <w:i/>
          <w:iCs/>
        </w:rPr>
      </w:pPr>
      <w:r w:rsidRPr="0091575E">
        <w:rPr>
          <w:rFonts w:ascii="Helvetica" w:hAnsi="Helvetica" w:cs="Helvetica"/>
          <w:i/>
          <w:iCs/>
        </w:rPr>
        <w:t xml:space="preserve">Expand </w:t>
      </w:r>
      <w:r w:rsidR="00353884" w:rsidRPr="0091575E">
        <w:rPr>
          <w:rFonts w:ascii="Helvetica" w:hAnsi="Helvetica" w:cs="Helvetica"/>
          <w:i/>
          <w:iCs/>
        </w:rPr>
        <w:t>as necessary using the existing format</w:t>
      </w:r>
      <w:r w:rsidR="00385F80" w:rsidRPr="0091575E">
        <w:rPr>
          <w:rFonts w:ascii="Helvetica" w:hAnsi="Helvetica" w:cs="Helvetica"/>
          <w:i/>
          <w:iCs/>
        </w:rPr>
        <w:t>.</w:t>
      </w:r>
    </w:p>
    <w:p w14:paraId="4F8F26B7" w14:textId="77777777" w:rsidR="008C20DB" w:rsidRPr="00C91DC4" w:rsidRDefault="008C20DB" w:rsidP="007F2AEA">
      <w:pPr>
        <w:pStyle w:val="BodyText3"/>
        <w:spacing w:line="240" w:lineRule="auto"/>
        <w:rPr>
          <w:rFonts w:cs="Helvetica"/>
          <w:sz w:val="22"/>
          <w:szCs w:val="22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1693"/>
        <w:gridCol w:w="1694"/>
        <w:gridCol w:w="1693"/>
        <w:gridCol w:w="1697"/>
      </w:tblGrid>
      <w:tr w:rsidR="00042BCD" w:rsidRPr="00C91DC4" w14:paraId="4E7B377A" w14:textId="77777777" w:rsidTr="0091575E">
        <w:trPr>
          <w:trHeight w:val="266"/>
        </w:trPr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CD142B" w14:textId="77777777" w:rsidR="00042BCD" w:rsidRPr="00C91DC4" w:rsidRDefault="00042BCD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6776" w:type="dxa"/>
            <w:gridSpan w:val="4"/>
            <w:tcBorders>
              <w:left w:val="single" w:sz="4" w:space="0" w:color="auto"/>
            </w:tcBorders>
            <w:shd w:val="pct15" w:color="auto" w:fill="auto"/>
          </w:tcPr>
          <w:p w14:paraId="738B9FB7" w14:textId="77777777" w:rsidR="00042BCD" w:rsidRPr="00C91DC4" w:rsidRDefault="00D71EEE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b/>
                <w:bCs/>
                <w:sz w:val="22"/>
                <w:szCs w:val="22"/>
              </w:rPr>
              <w:t>Cost</w:t>
            </w:r>
            <w:r w:rsidR="00093EC4" w:rsidRPr="00C91DC4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(£)</w:t>
            </w:r>
          </w:p>
        </w:tc>
      </w:tr>
      <w:tr w:rsidR="0068566C" w:rsidRPr="00C91DC4" w14:paraId="710C3861" w14:textId="77777777" w:rsidTr="0051409D">
        <w:trPr>
          <w:trHeight w:val="945"/>
        </w:trPr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10DE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</w:tcPr>
          <w:p w14:paraId="31F014C7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  <w:lang w:val="fr-FR"/>
              </w:rPr>
            </w:pPr>
            <w:r w:rsidRPr="0051409D">
              <w:rPr>
                <w:rFonts w:cs="Helvetica"/>
                <w:sz w:val="20"/>
                <w:lang w:val="fr-FR"/>
              </w:rPr>
              <w:t>FY1</w:t>
            </w:r>
          </w:p>
          <w:p w14:paraId="6259E0FF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  <w:lang w:val="fr-FR"/>
              </w:rPr>
            </w:pPr>
            <w:proofErr w:type="gramStart"/>
            <w:r w:rsidRPr="0051409D">
              <w:rPr>
                <w:rFonts w:cs="Helvetica"/>
                <w:sz w:val="20"/>
                <w:lang w:val="fr-FR"/>
              </w:rPr>
              <w:t>dd</w:t>
            </w:r>
            <w:proofErr w:type="gramEnd"/>
            <w:r w:rsidRPr="0051409D">
              <w:rPr>
                <w:rFonts w:cs="Helvetica"/>
                <w:sz w:val="20"/>
                <w:lang w:val="fr-FR"/>
              </w:rPr>
              <w:t>/mm/</w:t>
            </w:r>
            <w:proofErr w:type="spellStart"/>
            <w:r w:rsidRPr="0051409D">
              <w:rPr>
                <w:rFonts w:cs="Helvetica"/>
                <w:sz w:val="20"/>
                <w:lang w:val="fr-FR"/>
              </w:rPr>
              <w:t>yy</w:t>
            </w:r>
            <w:proofErr w:type="spellEnd"/>
          </w:p>
          <w:p w14:paraId="2D197426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  <w:lang w:val="fr-FR"/>
              </w:rPr>
            </w:pPr>
            <w:r w:rsidRPr="0051409D">
              <w:rPr>
                <w:rFonts w:cs="Helvetica"/>
                <w:sz w:val="20"/>
                <w:lang w:val="fr-FR"/>
              </w:rPr>
              <w:t>To</w:t>
            </w:r>
          </w:p>
          <w:p w14:paraId="4489A3A8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  <w:lang w:val="fr-FR"/>
              </w:rPr>
            </w:pPr>
            <w:r w:rsidRPr="0051409D">
              <w:rPr>
                <w:rFonts w:cs="Helvetica"/>
                <w:sz w:val="20"/>
                <w:lang w:val="fr-FR"/>
              </w:rPr>
              <w:t>dd/mm/</w:t>
            </w:r>
            <w:proofErr w:type="spellStart"/>
            <w:r w:rsidRPr="0051409D">
              <w:rPr>
                <w:rFonts w:cs="Helvetica"/>
                <w:sz w:val="20"/>
                <w:lang w:val="fr-FR"/>
              </w:rPr>
              <w:t>yy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14:paraId="6F58334E" w14:textId="77777777" w:rsidR="0068566C" w:rsidRPr="0051409D" w:rsidRDefault="0068566C" w:rsidP="007F2AEA">
            <w:pPr>
              <w:rPr>
                <w:rFonts w:ascii="Helvetica" w:hAnsi="Helvetica" w:cs="Helvetica"/>
                <w:bCs/>
              </w:rPr>
            </w:pPr>
            <w:r w:rsidRPr="0051409D">
              <w:rPr>
                <w:rFonts w:ascii="Helvetica" w:hAnsi="Helvetica" w:cs="Helvetica"/>
                <w:bCs/>
              </w:rPr>
              <w:t xml:space="preserve">FY2 </w:t>
            </w:r>
          </w:p>
          <w:p w14:paraId="25B517EC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  <w:lang w:val="fr-FR"/>
              </w:rPr>
            </w:pPr>
            <w:r w:rsidRPr="0051409D">
              <w:rPr>
                <w:rFonts w:cs="Helvetica"/>
                <w:sz w:val="20"/>
                <w:lang w:val="fr-FR"/>
              </w:rPr>
              <w:t>dd/mm/</w:t>
            </w:r>
            <w:proofErr w:type="spellStart"/>
            <w:r w:rsidRPr="0051409D">
              <w:rPr>
                <w:rFonts w:cs="Helvetica"/>
                <w:sz w:val="20"/>
                <w:lang w:val="fr-FR"/>
              </w:rPr>
              <w:t>yy</w:t>
            </w:r>
            <w:proofErr w:type="spellEnd"/>
          </w:p>
          <w:p w14:paraId="2F637175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  <w:lang w:val="fr-FR"/>
              </w:rPr>
            </w:pPr>
            <w:r w:rsidRPr="0051409D">
              <w:rPr>
                <w:rFonts w:cs="Helvetica"/>
                <w:sz w:val="20"/>
                <w:lang w:val="fr-FR"/>
              </w:rPr>
              <w:t>To</w:t>
            </w:r>
          </w:p>
          <w:p w14:paraId="15045C3D" w14:textId="77777777" w:rsidR="0068566C" w:rsidRPr="0051409D" w:rsidRDefault="0068566C" w:rsidP="007F2AEA">
            <w:pPr>
              <w:rPr>
                <w:rFonts w:ascii="Helvetica" w:hAnsi="Helvetica" w:cs="Helvetica"/>
              </w:rPr>
            </w:pPr>
            <w:r w:rsidRPr="0051409D">
              <w:rPr>
                <w:rFonts w:ascii="Helvetica" w:hAnsi="Helvetica" w:cs="Helvetica"/>
                <w:lang w:val="fr-FR"/>
              </w:rPr>
              <w:t>dd/mm/</w:t>
            </w:r>
            <w:proofErr w:type="spellStart"/>
            <w:r w:rsidRPr="0051409D">
              <w:rPr>
                <w:rFonts w:ascii="Helvetica" w:hAnsi="Helvetica" w:cs="Helvetica"/>
                <w:lang w:val="fr-FR"/>
              </w:rPr>
              <w:t>yy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14:paraId="6353559E" w14:textId="77777777" w:rsidR="0068566C" w:rsidRPr="0051409D" w:rsidRDefault="0068566C" w:rsidP="007F2AEA">
            <w:pPr>
              <w:rPr>
                <w:rFonts w:ascii="Helvetica" w:hAnsi="Helvetica" w:cs="Helvetica"/>
                <w:bCs/>
              </w:rPr>
            </w:pPr>
            <w:r w:rsidRPr="0051409D">
              <w:rPr>
                <w:rFonts w:ascii="Helvetica" w:hAnsi="Helvetica" w:cs="Helvetica"/>
                <w:bCs/>
              </w:rPr>
              <w:t xml:space="preserve">FY3 </w:t>
            </w:r>
          </w:p>
          <w:p w14:paraId="0F0876DA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  <w:lang w:val="fr-FR"/>
              </w:rPr>
            </w:pPr>
            <w:r w:rsidRPr="0051409D">
              <w:rPr>
                <w:rFonts w:cs="Helvetica"/>
                <w:sz w:val="20"/>
                <w:lang w:val="fr-FR"/>
              </w:rPr>
              <w:t>dd/mm/</w:t>
            </w:r>
            <w:proofErr w:type="spellStart"/>
            <w:r w:rsidRPr="0051409D">
              <w:rPr>
                <w:rFonts w:cs="Helvetica"/>
                <w:sz w:val="20"/>
                <w:lang w:val="fr-FR"/>
              </w:rPr>
              <w:t>yy</w:t>
            </w:r>
            <w:proofErr w:type="spellEnd"/>
          </w:p>
          <w:p w14:paraId="52C4449D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  <w:lang w:val="fr-FR"/>
              </w:rPr>
            </w:pPr>
            <w:r w:rsidRPr="0051409D">
              <w:rPr>
                <w:rFonts w:cs="Helvetica"/>
                <w:sz w:val="20"/>
                <w:lang w:val="fr-FR"/>
              </w:rPr>
              <w:t>To</w:t>
            </w:r>
          </w:p>
          <w:p w14:paraId="4E891672" w14:textId="77777777" w:rsidR="0068566C" w:rsidRPr="0051409D" w:rsidRDefault="0068566C" w:rsidP="007F2AEA">
            <w:pPr>
              <w:rPr>
                <w:rFonts w:ascii="Helvetica" w:hAnsi="Helvetica" w:cs="Helvetica"/>
              </w:rPr>
            </w:pPr>
            <w:r w:rsidRPr="0051409D">
              <w:rPr>
                <w:rFonts w:ascii="Helvetica" w:hAnsi="Helvetica" w:cs="Helvetica"/>
                <w:lang w:val="fr-FR"/>
              </w:rPr>
              <w:t>dd/mm/</w:t>
            </w:r>
            <w:proofErr w:type="spellStart"/>
            <w:r w:rsidRPr="0051409D">
              <w:rPr>
                <w:rFonts w:ascii="Helvetica" w:hAnsi="Helvetica" w:cs="Helvetica"/>
                <w:lang w:val="fr-FR"/>
              </w:rPr>
              <w:t>yy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14:paraId="7C2F0454" w14:textId="77777777" w:rsidR="0068566C" w:rsidRPr="0051409D" w:rsidRDefault="0068566C" w:rsidP="0051409D">
            <w:pPr>
              <w:rPr>
                <w:rFonts w:ascii="Helvetica" w:hAnsi="Helvetica" w:cs="Helvetica"/>
                <w:bCs/>
              </w:rPr>
            </w:pPr>
            <w:r w:rsidRPr="0051409D">
              <w:rPr>
                <w:rFonts w:ascii="Helvetica" w:hAnsi="Helvetica" w:cs="Helvetica"/>
                <w:bCs/>
              </w:rPr>
              <w:t>Total</w:t>
            </w:r>
          </w:p>
          <w:p w14:paraId="32C60074" w14:textId="77777777" w:rsidR="0068566C" w:rsidRPr="0051409D" w:rsidRDefault="0068566C" w:rsidP="0051409D">
            <w:pPr>
              <w:rPr>
                <w:rFonts w:ascii="Helvetica" w:hAnsi="Helvetica" w:cs="Helvetica"/>
                <w:bCs/>
              </w:rPr>
            </w:pPr>
          </w:p>
        </w:tc>
      </w:tr>
      <w:tr w:rsidR="00933C95" w:rsidRPr="00C91DC4" w14:paraId="2FDE3596" w14:textId="77777777" w:rsidTr="0091575E">
        <w:trPr>
          <w:trHeight w:val="534"/>
        </w:trPr>
        <w:tc>
          <w:tcPr>
            <w:tcW w:w="9346" w:type="dxa"/>
            <w:gridSpan w:val="5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CDBE40F" w14:textId="77777777" w:rsidR="00933C95" w:rsidRPr="00C91DC4" w:rsidRDefault="00D71EEE" w:rsidP="007F2AEA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b/>
                <w:sz w:val="22"/>
                <w:szCs w:val="22"/>
              </w:rPr>
              <w:t xml:space="preserve">Salary </w:t>
            </w:r>
          </w:p>
          <w:p w14:paraId="1AC91959" w14:textId="77777777" w:rsidR="00933C95" w:rsidRPr="00C91DC4" w:rsidRDefault="00933C95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51409D">
              <w:rPr>
                <w:rFonts w:ascii="Helvetica" w:hAnsi="Helvetica" w:cs="Helvetica"/>
                <w:sz w:val="20"/>
              </w:rPr>
              <w:t>Job Grade &amp; Type</w:t>
            </w:r>
          </w:p>
        </w:tc>
      </w:tr>
      <w:tr w:rsidR="0068566C" w:rsidRPr="00C91DC4" w14:paraId="7307B99E" w14:textId="77777777" w:rsidTr="0091575E">
        <w:trPr>
          <w:trHeight w:val="339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7ABA958E" w14:textId="77777777" w:rsidR="0068566C" w:rsidRPr="00C91DC4" w:rsidRDefault="0068566C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63084F29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1CB5C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B735EBE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4065C17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  <w:tr w:rsidR="0068566C" w:rsidRPr="00C91DC4" w14:paraId="6061BF6E" w14:textId="77777777" w:rsidTr="0091575E">
        <w:trPr>
          <w:trHeight w:val="339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0A68C562" w14:textId="77777777" w:rsidR="0068566C" w:rsidRPr="00C91DC4" w:rsidRDefault="0068566C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7068F220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DB84E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4336B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4DA57AB8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  <w:tr w:rsidR="0068566C" w:rsidRPr="00C91DC4" w14:paraId="540758E1" w14:textId="77777777" w:rsidTr="0091575E">
        <w:trPr>
          <w:trHeight w:val="263"/>
        </w:trPr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F9CFF4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B9A2F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6CF0C" w14:textId="77777777" w:rsidR="0068566C" w:rsidRPr="00C91DC4" w:rsidRDefault="0068566C" w:rsidP="007F2AEA">
            <w:pPr>
              <w:pStyle w:val="Heading9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81CE41" w14:textId="77777777" w:rsidR="0068566C" w:rsidRPr="00C91DC4" w:rsidRDefault="0068566C" w:rsidP="0091575E">
            <w:pPr>
              <w:pStyle w:val="Heading9"/>
              <w:spacing w:line="240" w:lineRule="auto"/>
              <w:ind w:right="-62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sz w:val="22"/>
                <w:szCs w:val="22"/>
              </w:rPr>
              <w:t>Sub-Total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3DD29E15" w14:textId="77777777" w:rsidR="0068566C" w:rsidRPr="00C91DC4" w:rsidRDefault="0068566C" w:rsidP="0091575E">
            <w:pPr>
              <w:pStyle w:val="Heading9"/>
              <w:spacing w:line="240" w:lineRule="auto"/>
              <w:ind w:right="-62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</w:tbl>
    <w:p w14:paraId="38E993FE" w14:textId="77777777" w:rsidR="00933C95" w:rsidRPr="00C91DC4" w:rsidRDefault="00933C95" w:rsidP="007F2AEA">
      <w:pPr>
        <w:rPr>
          <w:rFonts w:ascii="Helvetica" w:hAnsi="Helvetica" w:cs="Helvetica"/>
          <w:sz w:val="22"/>
          <w:szCs w:val="22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685"/>
        <w:gridCol w:w="1685"/>
        <w:gridCol w:w="1685"/>
        <w:gridCol w:w="1689"/>
      </w:tblGrid>
      <w:tr w:rsidR="00933C95" w:rsidRPr="00C91DC4" w14:paraId="05A417AE" w14:textId="77777777" w:rsidTr="0091575E">
        <w:trPr>
          <w:trHeight w:val="453"/>
        </w:trPr>
        <w:tc>
          <w:tcPr>
            <w:tcW w:w="9347" w:type="dxa"/>
            <w:gridSpan w:val="5"/>
            <w:shd w:val="pct15" w:color="auto" w:fill="auto"/>
            <w:vAlign w:val="bottom"/>
          </w:tcPr>
          <w:p w14:paraId="73DF5275" w14:textId="77777777" w:rsidR="00933C95" w:rsidRPr="00C91DC4" w:rsidRDefault="00D71EEE" w:rsidP="0091575E">
            <w:pPr>
              <w:rPr>
                <w:rFonts w:ascii="Helvetica" w:hAnsi="Helvetica" w:cs="Helvetica"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b/>
                <w:sz w:val="22"/>
                <w:szCs w:val="22"/>
              </w:rPr>
              <w:t>Consumables</w:t>
            </w:r>
            <w:r w:rsidRPr="00C91DC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596B54E1" w14:textId="77777777" w:rsidR="00933C95" w:rsidRPr="00C91DC4" w:rsidRDefault="00933C95" w:rsidP="0091575E">
            <w:pPr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51409D">
              <w:rPr>
                <w:rFonts w:ascii="Helvetica" w:hAnsi="Helvetica" w:cs="Helvetica"/>
              </w:rPr>
              <w:t>Description</w:t>
            </w:r>
          </w:p>
        </w:tc>
      </w:tr>
      <w:tr w:rsidR="0068566C" w:rsidRPr="00C91DC4" w14:paraId="5341CE59" w14:textId="77777777" w:rsidTr="0091575E">
        <w:trPr>
          <w:trHeight w:val="300"/>
        </w:trPr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14:paraId="032D1CD2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74B75703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20D2C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6101DEF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43594891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  <w:tr w:rsidR="0068566C" w:rsidRPr="00C91DC4" w14:paraId="20D8098D" w14:textId="77777777" w:rsidTr="0091575E">
        <w:trPr>
          <w:trHeight w:val="300"/>
        </w:trPr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14:paraId="1E9606D9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7C91767D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B9A6F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08C6F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2C785EC2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  <w:tr w:rsidR="0068566C" w:rsidRPr="00C91DC4" w14:paraId="2DAE39FA" w14:textId="77777777" w:rsidTr="0091575E">
        <w:trPr>
          <w:trHeight w:val="300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F32E3B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415643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73776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376BBA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sz w:val="22"/>
                <w:szCs w:val="22"/>
              </w:rPr>
              <w:t>Sub-Total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B1CF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</w:tbl>
    <w:p w14:paraId="0FF2F541" w14:textId="77777777" w:rsidR="00933C95" w:rsidRPr="00C91DC4" w:rsidRDefault="00933C95" w:rsidP="007F2AEA">
      <w:pPr>
        <w:rPr>
          <w:rFonts w:ascii="Helvetica" w:hAnsi="Helvetica" w:cs="Helvetica"/>
          <w:sz w:val="22"/>
          <w:szCs w:val="22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685"/>
        <w:gridCol w:w="1685"/>
        <w:gridCol w:w="1685"/>
        <w:gridCol w:w="1689"/>
      </w:tblGrid>
      <w:tr w:rsidR="00933C95" w:rsidRPr="00C91DC4" w14:paraId="465AC3A5" w14:textId="77777777" w:rsidTr="0091575E">
        <w:trPr>
          <w:trHeight w:val="557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B77263" w14:textId="77777777" w:rsidR="00933C95" w:rsidRPr="00C91DC4" w:rsidRDefault="00D71EEE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b/>
                <w:bCs/>
                <w:sz w:val="22"/>
                <w:szCs w:val="22"/>
              </w:rPr>
              <w:t>Animal Costs</w:t>
            </w:r>
            <w:r w:rsidRPr="00C91DC4">
              <w:rPr>
                <w:rFonts w:cs="Helvetica"/>
                <w:sz w:val="22"/>
                <w:szCs w:val="22"/>
              </w:rPr>
              <w:t xml:space="preserve"> </w:t>
            </w:r>
          </w:p>
          <w:p w14:paraId="76AC2D82" w14:textId="77777777" w:rsidR="00933C95" w:rsidRPr="00C91DC4" w:rsidRDefault="00933C95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51409D">
              <w:rPr>
                <w:rFonts w:cs="Helvetica"/>
                <w:sz w:val="20"/>
              </w:rPr>
              <w:t>Description</w:t>
            </w:r>
          </w:p>
        </w:tc>
      </w:tr>
      <w:tr w:rsidR="0068566C" w:rsidRPr="00C91DC4" w14:paraId="72AF474B" w14:textId="77777777" w:rsidTr="0091575E">
        <w:trPr>
          <w:trHeight w:val="36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06EAE" w14:textId="77777777" w:rsidR="0068566C" w:rsidRPr="00C91DC4" w:rsidRDefault="0068566C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2C59A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38E37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6743DC0C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32B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68566C" w:rsidRPr="00C91DC4" w14:paraId="14CCF647" w14:textId="77777777" w:rsidTr="0091575E">
        <w:trPr>
          <w:trHeight w:val="36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EFDCF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BC7E3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03991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780D2AF1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5364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68566C" w:rsidRPr="00C91DC4" w14:paraId="516CA362" w14:textId="77777777" w:rsidTr="0091575E">
        <w:trPr>
          <w:trHeight w:val="277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10B832" w14:textId="77777777" w:rsidR="0068566C" w:rsidRPr="00C91DC4" w:rsidRDefault="0068566C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7704B2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BF2C9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DE5DA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Sub-Total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DE6C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</w:tbl>
    <w:p w14:paraId="4FC4D1C0" w14:textId="77777777" w:rsidR="00933C95" w:rsidRPr="00C91DC4" w:rsidRDefault="00933C95" w:rsidP="007F2AEA">
      <w:pPr>
        <w:rPr>
          <w:rFonts w:ascii="Helvetica" w:hAnsi="Helvetica" w:cs="Helvetica"/>
          <w:sz w:val="22"/>
          <w:szCs w:val="2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1678"/>
        <w:gridCol w:w="1678"/>
        <w:gridCol w:w="1678"/>
        <w:gridCol w:w="1681"/>
      </w:tblGrid>
      <w:tr w:rsidR="00933C95" w:rsidRPr="00C91DC4" w14:paraId="7E5CA4A5" w14:textId="77777777" w:rsidTr="0091575E">
        <w:trPr>
          <w:trHeight w:val="534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CAF82D9" w14:textId="77777777" w:rsidR="00933C95" w:rsidRPr="00C91DC4" w:rsidRDefault="00D71EEE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b/>
                <w:bCs/>
                <w:sz w:val="22"/>
                <w:szCs w:val="22"/>
              </w:rPr>
              <w:t>Exceptional Items</w:t>
            </w:r>
          </w:p>
          <w:p w14:paraId="043B9F58" w14:textId="77777777" w:rsidR="00933C95" w:rsidRPr="00C91DC4" w:rsidRDefault="00933C95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51409D">
              <w:rPr>
                <w:rFonts w:cs="Helvetica"/>
                <w:sz w:val="20"/>
              </w:rPr>
              <w:t>Description</w:t>
            </w:r>
          </w:p>
        </w:tc>
      </w:tr>
      <w:tr w:rsidR="0068566C" w:rsidRPr="00C91DC4" w14:paraId="1EA59469" w14:textId="77777777" w:rsidTr="0091575E">
        <w:trPr>
          <w:trHeight w:val="355"/>
        </w:trPr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14:paraId="43253831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05E97929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68D9C6B3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14:paraId="05A8B2B3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14:paraId="33DC1F32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68566C" w:rsidRPr="00C91DC4" w14:paraId="3C55CDB2" w14:textId="77777777" w:rsidTr="0091575E">
        <w:trPr>
          <w:trHeight w:val="355"/>
        </w:trPr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14:paraId="513B526A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6BD59747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7C1978C6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783B390A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14:paraId="1308313E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68566C" w:rsidRPr="00C91DC4" w14:paraId="0E81591B" w14:textId="77777777" w:rsidTr="0091575E">
        <w:trPr>
          <w:trHeight w:val="266"/>
        </w:trPr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10C04" w14:textId="77777777" w:rsidR="0068566C" w:rsidRPr="00C91DC4" w:rsidRDefault="0068566C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F6D3F1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2D79E6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D9D9D9"/>
          </w:tcPr>
          <w:p w14:paraId="35AA52FC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Sub-Total</w:t>
            </w:r>
          </w:p>
        </w:tc>
        <w:tc>
          <w:tcPr>
            <w:tcW w:w="1678" w:type="dxa"/>
            <w:shd w:val="clear" w:color="auto" w:fill="auto"/>
          </w:tcPr>
          <w:p w14:paraId="623E63A3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</w:tbl>
    <w:p w14:paraId="13442213" w14:textId="77777777" w:rsidR="00933C95" w:rsidRPr="00C91DC4" w:rsidRDefault="00933C95" w:rsidP="007F2AEA">
      <w:pPr>
        <w:rPr>
          <w:rFonts w:ascii="Helvetica" w:hAnsi="Helvetica" w:cs="Helvetica"/>
          <w:sz w:val="22"/>
          <w:szCs w:val="22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1259"/>
        <w:gridCol w:w="2363"/>
        <w:gridCol w:w="1701"/>
        <w:gridCol w:w="1701"/>
      </w:tblGrid>
      <w:tr w:rsidR="0068566C" w:rsidRPr="00C91DC4" w14:paraId="0ACB6FCC" w14:textId="77777777" w:rsidTr="0091575E">
        <w:trPr>
          <w:trHeight w:val="52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BEE65" w14:textId="77777777" w:rsidR="0068566C" w:rsidRPr="00C91DC4" w:rsidRDefault="0068566C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7B13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5F4E55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084D0932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b/>
                <w:sz w:val="22"/>
                <w:szCs w:val="22"/>
              </w:rPr>
            </w:pPr>
            <w:r w:rsidRPr="00C91DC4">
              <w:rPr>
                <w:rFonts w:cs="Helvetica"/>
                <w:b/>
                <w:sz w:val="22"/>
                <w:szCs w:val="22"/>
              </w:rPr>
              <w:t>GRAND TOTAL</w:t>
            </w:r>
          </w:p>
        </w:tc>
        <w:tc>
          <w:tcPr>
            <w:tcW w:w="1701" w:type="dxa"/>
            <w:shd w:val="clear" w:color="auto" w:fill="auto"/>
          </w:tcPr>
          <w:p w14:paraId="0E666F60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</w:tbl>
    <w:p w14:paraId="398CA83F" w14:textId="77777777" w:rsidR="005D3E6A" w:rsidRPr="00C91DC4" w:rsidRDefault="005D3E6A" w:rsidP="007F2AEA">
      <w:pPr>
        <w:pStyle w:val="BodyText3"/>
        <w:spacing w:line="240" w:lineRule="auto"/>
        <w:rPr>
          <w:rFonts w:cs="Helvetica"/>
          <w:sz w:val="22"/>
          <w:szCs w:val="22"/>
        </w:rPr>
      </w:pPr>
    </w:p>
    <w:p w14:paraId="641F4922" w14:textId="77777777" w:rsidR="00CF3751" w:rsidRPr="00C91DC4" w:rsidRDefault="00CF3751" w:rsidP="007F2AEA">
      <w:pPr>
        <w:rPr>
          <w:rFonts w:ascii="Helvetica" w:hAnsi="Helvetica" w:cs="Helvetica"/>
          <w:b/>
          <w:sz w:val="22"/>
          <w:szCs w:val="22"/>
        </w:rPr>
        <w:sectPr w:rsidR="00CF3751" w:rsidRPr="00C91DC4" w:rsidSect="00A27C07">
          <w:footerReference w:type="first" r:id="rId13"/>
          <w:type w:val="continuous"/>
          <w:pgSz w:w="11906" w:h="16838" w:code="9"/>
          <w:pgMar w:top="1418" w:right="1418" w:bottom="1418" w:left="1418" w:header="720" w:footer="646" w:gutter="0"/>
          <w:cols w:space="720"/>
          <w:titlePg/>
        </w:sectPr>
      </w:pPr>
    </w:p>
    <w:p w14:paraId="1F458BCC" w14:textId="77777777" w:rsidR="00F132F8" w:rsidRPr="00C91DC4" w:rsidRDefault="0091575E" w:rsidP="0091575E">
      <w:pPr>
        <w:spacing w:line="360" w:lineRule="auto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color w:val="A6A6A6"/>
          <w:sz w:val="22"/>
          <w:szCs w:val="22"/>
        </w:rPr>
        <w:br w:type="page"/>
      </w:r>
      <w:r w:rsidR="00453528">
        <w:rPr>
          <w:rFonts w:ascii="Helvetica" w:hAnsi="Helvetica" w:cs="Helvetica"/>
          <w:b/>
          <w:color w:val="A6A6A6"/>
          <w:sz w:val="22"/>
          <w:szCs w:val="22"/>
        </w:rPr>
        <w:lastRenderedPageBreak/>
        <w:t>8</w:t>
      </w:r>
      <w:r w:rsidR="00BB1E27" w:rsidRPr="00C91DC4">
        <w:rPr>
          <w:rFonts w:ascii="Helvetica" w:hAnsi="Helvetica" w:cs="Helvetica"/>
          <w:b/>
          <w:color w:val="A6A6A6"/>
          <w:sz w:val="22"/>
          <w:szCs w:val="22"/>
        </w:rPr>
        <w:t xml:space="preserve">.2 </w:t>
      </w:r>
      <w:r w:rsidR="00F132F8" w:rsidRPr="00C91DC4">
        <w:rPr>
          <w:rFonts w:ascii="Helvetica" w:hAnsi="Helvetica" w:cs="Helvetica"/>
          <w:b/>
          <w:color w:val="A6A6A6"/>
          <w:sz w:val="22"/>
          <w:szCs w:val="22"/>
        </w:rPr>
        <w:t>Third Party</w:t>
      </w:r>
      <w:r w:rsidR="007C1094" w:rsidRPr="00C91DC4">
        <w:rPr>
          <w:rFonts w:ascii="Helvetica" w:hAnsi="Helvetica" w:cs="Helvetica"/>
          <w:b/>
          <w:color w:val="A6A6A6"/>
          <w:sz w:val="22"/>
          <w:szCs w:val="22"/>
        </w:rPr>
        <w:t xml:space="preserve"> Funding</w:t>
      </w:r>
      <w:r w:rsidR="00D22AF6" w:rsidRPr="00C91DC4">
        <w:rPr>
          <w:rFonts w:ascii="Helvetica" w:hAnsi="Helvetica" w:cs="Helvetica"/>
          <w:b/>
          <w:sz w:val="22"/>
          <w:szCs w:val="22"/>
        </w:rPr>
        <w:t xml:space="preserve"> </w:t>
      </w:r>
    </w:p>
    <w:p w14:paraId="4A10E0E8" w14:textId="77777777" w:rsidR="00465F94" w:rsidRPr="0091575E" w:rsidRDefault="008231FC" w:rsidP="007F2AEA">
      <w:pPr>
        <w:pStyle w:val="BodyText3"/>
        <w:spacing w:line="360" w:lineRule="auto"/>
        <w:rPr>
          <w:rFonts w:cs="Helvetica"/>
          <w:i/>
          <w:iCs/>
          <w:color w:val="000000"/>
          <w:sz w:val="20"/>
        </w:rPr>
      </w:pPr>
      <w:r w:rsidRPr="0091575E">
        <w:rPr>
          <w:rFonts w:cs="Helvetica"/>
          <w:i/>
          <w:iCs/>
          <w:color w:val="000000"/>
          <w:sz w:val="20"/>
        </w:rPr>
        <w:t>Complete this entire section for each 3</w:t>
      </w:r>
      <w:r w:rsidRPr="0091575E">
        <w:rPr>
          <w:rFonts w:cs="Helvetica"/>
          <w:i/>
          <w:iCs/>
          <w:color w:val="000000"/>
          <w:sz w:val="20"/>
          <w:vertAlign w:val="superscript"/>
        </w:rPr>
        <w:t>rd</w:t>
      </w:r>
      <w:r w:rsidRPr="0091575E">
        <w:rPr>
          <w:rFonts w:cs="Helvetica"/>
          <w:i/>
          <w:iCs/>
          <w:color w:val="000000"/>
          <w:sz w:val="20"/>
        </w:rPr>
        <w:t xml:space="preserve"> </w:t>
      </w:r>
      <w:r w:rsidR="00737FAB" w:rsidRPr="0091575E">
        <w:rPr>
          <w:rFonts w:cs="Helvetica"/>
          <w:i/>
          <w:iCs/>
          <w:color w:val="000000"/>
          <w:sz w:val="20"/>
        </w:rPr>
        <w:t>party</w:t>
      </w:r>
      <w:r w:rsidRPr="0091575E">
        <w:rPr>
          <w:rFonts w:cs="Helvetica"/>
          <w:i/>
          <w:iCs/>
          <w:color w:val="000000"/>
          <w:sz w:val="20"/>
        </w:rPr>
        <w:t xml:space="preserve"> involved.</w:t>
      </w:r>
    </w:p>
    <w:p w14:paraId="04910F48" w14:textId="77777777" w:rsidR="009335DA" w:rsidRPr="00C91DC4" w:rsidRDefault="009335DA" w:rsidP="007F2AEA">
      <w:pPr>
        <w:pStyle w:val="BodyText3"/>
        <w:spacing w:line="360" w:lineRule="auto"/>
        <w:rPr>
          <w:rFonts w:cs="Helvetica"/>
          <w:color w:val="000000"/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708"/>
        <w:gridCol w:w="3989"/>
        <w:gridCol w:w="680"/>
      </w:tblGrid>
      <w:tr w:rsidR="005443A1" w:rsidRPr="00C91DC4" w14:paraId="6DC1D547" w14:textId="77777777" w:rsidTr="0051409D">
        <w:trPr>
          <w:trHeight w:val="254"/>
        </w:trPr>
        <w:tc>
          <w:tcPr>
            <w:tcW w:w="3936" w:type="dxa"/>
            <w:shd w:val="pct15" w:color="auto" w:fill="auto"/>
          </w:tcPr>
          <w:p w14:paraId="4C03FF51" w14:textId="77777777" w:rsidR="005443A1" w:rsidRPr="00C91DC4" w:rsidRDefault="00093EC4" w:rsidP="007F2AEA">
            <w:pPr>
              <w:pStyle w:val="BodyText3"/>
              <w:spacing w:line="240" w:lineRule="auto"/>
              <w:rPr>
                <w:rFonts w:cs="Helvetica"/>
                <w:b/>
                <w:sz w:val="22"/>
                <w:szCs w:val="22"/>
              </w:rPr>
            </w:pPr>
            <w:r w:rsidRPr="00C91DC4">
              <w:rPr>
                <w:rFonts w:cs="Helvetica"/>
                <w:b/>
                <w:sz w:val="22"/>
                <w:szCs w:val="22"/>
              </w:rPr>
              <w:t>Organisation/Company</w:t>
            </w:r>
          </w:p>
        </w:tc>
        <w:tc>
          <w:tcPr>
            <w:tcW w:w="708" w:type="dxa"/>
            <w:shd w:val="clear" w:color="auto" w:fill="auto"/>
          </w:tcPr>
          <w:p w14:paraId="5066AF2D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b/>
                <w:sz w:val="22"/>
                <w:szCs w:val="22"/>
              </w:rPr>
            </w:pPr>
          </w:p>
        </w:tc>
        <w:tc>
          <w:tcPr>
            <w:tcW w:w="3989" w:type="dxa"/>
            <w:shd w:val="pct15" w:color="auto" w:fill="auto"/>
          </w:tcPr>
          <w:p w14:paraId="0E5B28A4" w14:textId="77777777" w:rsidR="005443A1" w:rsidRPr="00C91DC4" w:rsidRDefault="00093EC4" w:rsidP="007F2AEA">
            <w:pPr>
              <w:pStyle w:val="BodyText3"/>
              <w:spacing w:line="240" w:lineRule="auto"/>
              <w:rPr>
                <w:rFonts w:cs="Helvetica"/>
                <w:b/>
                <w:sz w:val="22"/>
                <w:szCs w:val="22"/>
              </w:rPr>
            </w:pPr>
            <w:r w:rsidRPr="00C91DC4">
              <w:rPr>
                <w:rFonts w:cs="Helvetica"/>
                <w:b/>
                <w:sz w:val="22"/>
                <w:szCs w:val="22"/>
              </w:rPr>
              <w:t>Type Of Service</w:t>
            </w:r>
          </w:p>
        </w:tc>
        <w:tc>
          <w:tcPr>
            <w:tcW w:w="680" w:type="dxa"/>
            <w:shd w:val="clear" w:color="auto" w:fill="auto"/>
          </w:tcPr>
          <w:p w14:paraId="5A32E681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5443A1" w:rsidRPr="00C91DC4" w14:paraId="0042315E" w14:textId="77777777" w:rsidTr="0051409D">
        <w:trPr>
          <w:trHeight w:val="254"/>
        </w:trPr>
        <w:tc>
          <w:tcPr>
            <w:tcW w:w="3936" w:type="dxa"/>
            <w:shd w:val="clear" w:color="auto" w:fill="auto"/>
          </w:tcPr>
          <w:p w14:paraId="401FECA5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University</w:t>
            </w:r>
          </w:p>
        </w:tc>
        <w:tc>
          <w:tcPr>
            <w:tcW w:w="708" w:type="dxa"/>
            <w:shd w:val="clear" w:color="auto" w:fill="auto"/>
          </w:tcPr>
          <w:p w14:paraId="23C6467E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3989" w:type="dxa"/>
            <w:shd w:val="clear" w:color="auto" w:fill="auto"/>
          </w:tcPr>
          <w:p w14:paraId="088B0D5E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Collaboration</w:t>
            </w:r>
          </w:p>
        </w:tc>
        <w:tc>
          <w:tcPr>
            <w:tcW w:w="680" w:type="dxa"/>
            <w:shd w:val="clear" w:color="auto" w:fill="auto"/>
          </w:tcPr>
          <w:p w14:paraId="598C8E76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5443A1" w:rsidRPr="00C91DC4" w14:paraId="08BE6B8D" w14:textId="77777777" w:rsidTr="0051409D">
        <w:trPr>
          <w:trHeight w:val="254"/>
        </w:trPr>
        <w:tc>
          <w:tcPr>
            <w:tcW w:w="3936" w:type="dxa"/>
            <w:shd w:val="clear" w:color="auto" w:fill="auto"/>
          </w:tcPr>
          <w:p w14:paraId="066C973A" w14:textId="77777777" w:rsidR="005443A1" w:rsidRPr="00C91DC4" w:rsidRDefault="008372D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Contract Research Organisation</w:t>
            </w:r>
          </w:p>
        </w:tc>
        <w:tc>
          <w:tcPr>
            <w:tcW w:w="708" w:type="dxa"/>
            <w:shd w:val="clear" w:color="auto" w:fill="auto"/>
          </w:tcPr>
          <w:p w14:paraId="0EF248C4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3989" w:type="dxa"/>
            <w:shd w:val="clear" w:color="auto" w:fill="auto"/>
          </w:tcPr>
          <w:p w14:paraId="7FDE4DFE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 xml:space="preserve">Fee </w:t>
            </w:r>
            <w:r w:rsidR="00FA01B0" w:rsidRPr="00C91DC4">
              <w:rPr>
                <w:rFonts w:cs="Helvetica"/>
                <w:sz w:val="22"/>
                <w:szCs w:val="22"/>
              </w:rPr>
              <w:t>for</w:t>
            </w:r>
            <w:r w:rsidRPr="00C91DC4">
              <w:rPr>
                <w:rFonts w:cs="Helvetica"/>
                <w:sz w:val="22"/>
                <w:szCs w:val="22"/>
              </w:rPr>
              <w:t xml:space="preserve"> Service</w:t>
            </w:r>
          </w:p>
        </w:tc>
        <w:tc>
          <w:tcPr>
            <w:tcW w:w="680" w:type="dxa"/>
            <w:shd w:val="clear" w:color="auto" w:fill="auto"/>
          </w:tcPr>
          <w:p w14:paraId="0E630B8A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5443A1" w:rsidRPr="00C91DC4" w14:paraId="54E81DC4" w14:textId="77777777" w:rsidTr="0051409D">
        <w:trPr>
          <w:trHeight w:val="254"/>
        </w:trPr>
        <w:tc>
          <w:tcPr>
            <w:tcW w:w="3936" w:type="dxa"/>
            <w:shd w:val="clear" w:color="auto" w:fill="auto"/>
          </w:tcPr>
          <w:p w14:paraId="0C30BF77" w14:textId="77777777" w:rsidR="005443A1" w:rsidRPr="00C91DC4" w:rsidRDefault="008372D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Consultant</w:t>
            </w:r>
          </w:p>
        </w:tc>
        <w:tc>
          <w:tcPr>
            <w:tcW w:w="708" w:type="dxa"/>
            <w:shd w:val="clear" w:color="auto" w:fill="auto"/>
          </w:tcPr>
          <w:p w14:paraId="452DF765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3989" w:type="dxa"/>
            <w:shd w:val="clear" w:color="auto" w:fill="auto"/>
          </w:tcPr>
          <w:p w14:paraId="0F78BC41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Consultancy</w:t>
            </w:r>
          </w:p>
        </w:tc>
        <w:tc>
          <w:tcPr>
            <w:tcW w:w="680" w:type="dxa"/>
            <w:shd w:val="clear" w:color="auto" w:fill="auto"/>
          </w:tcPr>
          <w:p w14:paraId="25DAC5EF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5443A1" w:rsidRPr="00C91DC4" w14:paraId="6455C1B7" w14:textId="77777777" w:rsidTr="0051409D">
        <w:trPr>
          <w:trHeight w:val="254"/>
        </w:trPr>
        <w:tc>
          <w:tcPr>
            <w:tcW w:w="3936" w:type="dxa"/>
            <w:shd w:val="clear" w:color="auto" w:fill="auto"/>
          </w:tcPr>
          <w:p w14:paraId="67CACE07" w14:textId="77777777" w:rsidR="005443A1" w:rsidRPr="00C91DC4" w:rsidRDefault="008372D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Other (provide detail below)</w:t>
            </w:r>
          </w:p>
        </w:tc>
        <w:tc>
          <w:tcPr>
            <w:tcW w:w="708" w:type="dxa"/>
            <w:shd w:val="clear" w:color="auto" w:fill="auto"/>
          </w:tcPr>
          <w:p w14:paraId="6A4EDCF9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3989" w:type="dxa"/>
            <w:shd w:val="clear" w:color="auto" w:fill="auto"/>
          </w:tcPr>
          <w:p w14:paraId="6E803504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Provision of Materials</w:t>
            </w:r>
          </w:p>
        </w:tc>
        <w:tc>
          <w:tcPr>
            <w:tcW w:w="680" w:type="dxa"/>
            <w:shd w:val="clear" w:color="auto" w:fill="auto"/>
          </w:tcPr>
          <w:p w14:paraId="477EBE42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5443A1" w:rsidRPr="00C91DC4" w14:paraId="7A6E681C" w14:textId="77777777" w:rsidTr="0051409D">
        <w:trPr>
          <w:trHeight w:val="254"/>
        </w:trPr>
        <w:tc>
          <w:tcPr>
            <w:tcW w:w="3936" w:type="dxa"/>
            <w:shd w:val="clear" w:color="auto" w:fill="auto"/>
          </w:tcPr>
          <w:p w14:paraId="48F57E38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CF80409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3989" w:type="dxa"/>
            <w:shd w:val="clear" w:color="auto" w:fill="auto"/>
          </w:tcPr>
          <w:p w14:paraId="21BF9102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Other</w:t>
            </w:r>
            <w:r w:rsidR="00F716F8" w:rsidRPr="00C91DC4">
              <w:rPr>
                <w:rFonts w:cs="Helvetica"/>
                <w:sz w:val="22"/>
                <w:szCs w:val="22"/>
              </w:rPr>
              <w:t xml:space="preserve"> (provide detail below)</w:t>
            </w:r>
          </w:p>
        </w:tc>
        <w:tc>
          <w:tcPr>
            <w:tcW w:w="680" w:type="dxa"/>
            <w:shd w:val="clear" w:color="auto" w:fill="auto"/>
          </w:tcPr>
          <w:p w14:paraId="4D2AB4FF" w14:textId="77777777" w:rsidR="005443A1" w:rsidRPr="00C91DC4" w:rsidRDefault="005443A1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</w:tbl>
    <w:p w14:paraId="789CF354" w14:textId="77777777" w:rsidR="00390D3E" w:rsidRPr="00C91DC4" w:rsidRDefault="00390D3E" w:rsidP="007F2AEA">
      <w:pPr>
        <w:rPr>
          <w:rFonts w:ascii="Helvetica" w:hAnsi="Helvetica" w:cs="Helvetica"/>
          <w:b/>
          <w:sz w:val="22"/>
          <w:szCs w:val="22"/>
        </w:rPr>
      </w:pPr>
    </w:p>
    <w:p w14:paraId="382FD2C7" w14:textId="77777777" w:rsidR="004626D8" w:rsidRPr="0051409D" w:rsidRDefault="002143A4" w:rsidP="007F2AEA">
      <w:pPr>
        <w:rPr>
          <w:rFonts w:ascii="Helvetica" w:hAnsi="Helvetica" w:cs="Helvetica"/>
          <w:bCs/>
          <w:sz w:val="22"/>
          <w:szCs w:val="22"/>
        </w:rPr>
      </w:pPr>
      <w:r w:rsidRPr="0051409D">
        <w:rPr>
          <w:rFonts w:ascii="Helvetica" w:hAnsi="Helvetica" w:cs="Helvetica"/>
          <w:bCs/>
          <w:sz w:val="22"/>
          <w:szCs w:val="22"/>
        </w:rPr>
        <w:t>Funding Requested</w:t>
      </w:r>
    </w:p>
    <w:p w14:paraId="1DB60079" w14:textId="77777777" w:rsidR="00390D3E" w:rsidRPr="00C91DC4" w:rsidRDefault="00390D3E" w:rsidP="007F2AEA">
      <w:pPr>
        <w:rPr>
          <w:rFonts w:ascii="Helvetica" w:hAnsi="Helvetica" w:cs="Helvetica"/>
          <w:sz w:val="22"/>
          <w:szCs w:val="22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666"/>
        <w:gridCol w:w="1613"/>
        <w:gridCol w:w="1701"/>
        <w:gridCol w:w="1686"/>
      </w:tblGrid>
      <w:tr w:rsidR="00042BCD" w:rsidRPr="00C91DC4" w14:paraId="502ED63F" w14:textId="77777777" w:rsidTr="0051409D">
        <w:trPr>
          <w:trHeight w:val="252"/>
        </w:trPr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CF62D" w14:textId="77777777" w:rsidR="00042BCD" w:rsidRPr="00C91DC4" w:rsidRDefault="00042BCD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6666" w:type="dxa"/>
            <w:gridSpan w:val="4"/>
            <w:tcBorders>
              <w:left w:val="single" w:sz="4" w:space="0" w:color="auto"/>
            </w:tcBorders>
            <w:shd w:val="pct15" w:color="auto" w:fill="auto"/>
          </w:tcPr>
          <w:p w14:paraId="3FBCFC7B" w14:textId="77777777" w:rsidR="00042BCD" w:rsidRPr="00C91DC4" w:rsidRDefault="00D71EEE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b/>
                <w:bCs/>
                <w:sz w:val="22"/>
                <w:szCs w:val="22"/>
              </w:rPr>
              <w:t>Cost (£)</w:t>
            </w:r>
          </w:p>
        </w:tc>
      </w:tr>
      <w:tr w:rsidR="0068566C" w:rsidRPr="00C91DC4" w14:paraId="0B7342E2" w14:textId="77777777" w:rsidTr="0051409D">
        <w:trPr>
          <w:trHeight w:val="880"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0761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14:paraId="73CDDB91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</w:rPr>
            </w:pPr>
            <w:r w:rsidRPr="0051409D">
              <w:rPr>
                <w:rFonts w:cs="Helvetica"/>
                <w:sz w:val="20"/>
              </w:rPr>
              <w:t>FY1</w:t>
            </w:r>
          </w:p>
          <w:p w14:paraId="3B6D46E2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</w:rPr>
            </w:pPr>
            <w:r w:rsidRPr="0051409D">
              <w:rPr>
                <w:rFonts w:cs="Helvetica"/>
                <w:sz w:val="20"/>
              </w:rPr>
              <w:t>dd/mm/</w:t>
            </w:r>
            <w:proofErr w:type="spellStart"/>
            <w:r w:rsidRPr="0051409D">
              <w:rPr>
                <w:rFonts w:cs="Helvetica"/>
                <w:sz w:val="20"/>
              </w:rPr>
              <w:t>yy</w:t>
            </w:r>
            <w:proofErr w:type="spellEnd"/>
            <w:r w:rsidRPr="0051409D">
              <w:rPr>
                <w:rFonts w:cs="Helvetica"/>
                <w:sz w:val="20"/>
              </w:rPr>
              <w:t xml:space="preserve"> </w:t>
            </w:r>
          </w:p>
          <w:p w14:paraId="6A4513A8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</w:rPr>
            </w:pPr>
            <w:r w:rsidRPr="0051409D">
              <w:rPr>
                <w:rFonts w:cs="Helvetica"/>
                <w:sz w:val="20"/>
              </w:rPr>
              <w:t xml:space="preserve">to </w:t>
            </w:r>
          </w:p>
          <w:p w14:paraId="770FFFC6" w14:textId="77777777" w:rsidR="0068566C" w:rsidRPr="0051409D" w:rsidRDefault="0068566C" w:rsidP="007F2AEA">
            <w:pPr>
              <w:pStyle w:val="BodyText3"/>
              <w:spacing w:line="240" w:lineRule="auto"/>
              <w:rPr>
                <w:rFonts w:cs="Helvetica"/>
                <w:sz w:val="20"/>
              </w:rPr>
            </w:pPr>
            <w:r w:rsidRPr="0051409D">
              <w:rPr>
                <w:rFonts w:cs="Helvetica"/>
                <w:sz w:val="20"/>
              </w:rPr>
              <w:t>dd/mm/</w:t>
            </w:r>
            <w:proofErr w:type="spellStart"/>
            <w:r w:rsidRPr="0051409D">
              <w:rPr>
                <w:rFonts w:cs="Helvetica"/>
                <w:sz w:val="20"/>
              </w:rPr>
              <w:t>yy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14:paraId="3BD456C6" w14:textId="77777777" w:rsidR="0068566C" w:rsidRPr="0051409D" w:rsidRDefault="0068566C" w:rsidP="007F2AEA">
            <w:pPr>
              <w:rPr>
                <w:rFonts w:ascii="Helvetica" w:hAnsi="Helvetica" w:cs="Helvetica"/>
                <w:bCs/>
              </w:rPr>
            </w:pPr>
            <w:r w:rsidRPr="0051409D">
              <w:rPr>
                <w:rFonts w:ascii="Helvetica" w:hAnsi="Helvetica" w:cs="Helvetica"/>
                <w:bCs/>
              </w:rPr>
              <w:t xml:space="preserve">FY2 </w:t>
            </w:r>
          </w:p>
          <w:p w14:paraId="5C11CFE8" w14:textId="77777777" w:rsidR="0068566C" w:rsidRPr="0051409D" w:rsidRDefault="0068566C" w:rsidP="007F2AEA">
            <w:pPr>
              <w:rPr>
                <w:rFonts w:ascii="Helvetica" w:hAnsi="Helvetica" w:cs="Helvetica"/>
              </w:rPr>
            </w:pPr>
            <w:r w:rsidRPr="0051409D">
              <w:rPr>
                <w:rFonts w:ascii="Helvetica" w:hAnsi="Helvetica" w:cs="Helvetica"/>
              </w:rPr>
              <w:t>dd/mm/</w:t>
            </w:r>
            <w:proofErr w:type="spellStart"/>
            <w:r w:rsidRPr="0051409D">
              <w:rPr>
                <w:rFonts w:ascii="Helvetica" w:hAnsi="Helvetica" w:cs="Helvetica"/>
              </w:rPr>
              <w:t>yy</w:t>
            </w:r>
            <w:proofErr w:type="spellEnd"/>
            <w:r w:rsidRPr="0051409D">
              <w:rPr>
                <w:rFonts w:ascii="Helvetica" w:hAnsi="Helvetica" w:cs="Helvetica"/>
              </w:rPr>
              <w:t xml:space="preserve"> </w:t>
            </w:r>
          </w:p>
          <w:p w14:paraId="3261D94A" w14:textId="77777777" w:rsidR="0068566C" w:rsidRPr="0051409D" w:rsidRDefault="0068566C" w:rsidP="007F2AEA">
            <w:pPr>
              <w:rPr>
                <w:rFonts w:ascii="Helvetica" w:hAnsi="Helvetica" w:cs="Helvetica"/>
              </w:rPr>
            </w:pPr>
            <w:r w:rsidRPr="0051409D">
              <w:rPr>
                <w:rFonts w:ascii="Helvetica" w:hAnsi="Helvetica" w:cs="Helvetica"/>
              </w:rPr>
              <w:t xml:space="preserve">to </w:t>
            </w:r>
          </w:p>
          <w:p w14:paraId="6ED9B5D6" w14:textId="77777777" w:rsidR="0068566C" w:rsidRPr="0051409D" w:rsidRDefault="0068566C" w:rsidP="007F2AEA">
            <w:pPr>
              <w:rPr>
                <w:rFonts w:ascii="Helvetica" w:hAnsi="Helvetica" w:cs="Helvetica"/>
              </w:rPr>
            </w:pPr>
            <w:r w:rsidRPr="0051409D">
              <w:rPr>
                <w:rFonts w:ascii="Helvetica" w:hAnsi="Helvetica" w:cs="Helvetica"/>
              </w:rPr>
              <w:t>dd/mm/</w:t>
            </w:r>
            <w:proofErr w:type="spellStart"/>
            <w:r w:rsidRPr="0051409D">
              <w:rPr>
                <w:rFonts w:ascii="Helvetica" w:hAnsi="Helvetica" w:cs="Helvetica"/>
              </w:rPr>
              <w:t>yy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121B74C" w14:textId="77777777" w:rsidR="0068566C" w:rsidRPr="0051409D" w:rsidRDefault="0068566C" w:rsidP="007F2AEA">
            <w:pPr>
              <w:rPr>
                <w:rFonts w:ascii="Helvetica" w:hAnsi="Helvetica" w:cs="Helvetica"/>
                <w:bCs/>
              </w:rPr>
            </w:pPr>
            <w:r w:rsidRPr="0051409D">
              <w:rPr>
                <w:rFonts w:ascii="Helvetica" w:hAnsi="Helvetica" w:cs="Helvetica"/>
                <w:bCs/>
              </w:rPr>
              <w:t xml:space="preserve">FY3 </w:t>
            </w:r>
          </w:p>
          <w:p w14:paraId="7581AF74" w14:textId="77777777" w:rsidR="0068566C" w:rsidRPr="0051409D" w:rsidRDefault="0068566C" w:rsidP="007F2AEA">
            <w:pPr>
              <w:rPr>
                <w:rFonts w:ascii="Helvetica" w:hAnsi="Helvetica" w:cs="Helvetica"/>
              </w:rPr>
            </w:pPr>
            <w:r w:rsidRPr="0051409D">
              <w:rPr>
                <w:rFonts w:ascii="Helvetica" w:hAnsi="Helvetica" w:cs="Helvetica"/>
              </w:rPr>
              <w:t>dd/mm/</w:t>
            </w:r>
            <w:proofErr w:type="spellStart"/>
            <w:r w:rsidRPr="0051409D">
              <w:rPr>
                <w:rFonts w:ascii="Helvetica" w:hAnsi="Helvetica" w:cs="Helvetica"/>
              </w:rPr>
              <w:t>yy</w:t>
            </w:r>
            <w:proofErr w:type="spellEnd"/>
            <w:r w:rsidRPr="0051409D">
              <w:rPr>
                <w:rFonts w:ascii="Helvetica" w:hAnsi="Helvetica" w:cs="Helvetica"/>
              </w:rPr>
              <w:t xml:space="preserve"> </w:t>
            </w:r>
          </w:p>
          <w:p w14:paraId="0B34F4F9" w14:textId="77777777" w:rsidR="0068566C" w:rsidRPr="0051409D" w:rsidRDefault="0068566C" w:rsidP="007F2AEA">
            <w:pPr>
              <w:rPr>
                <w:rFonts w:ascii="Helvetica" w:hAnsi="Helvetica" w:cs="Helvetica"/>
              </w:rPr>
            </w:pPr>
            <w:r w:rsidRPr="0051409D">
              <w:rPr>
                <w:rFonts w:ascii="Helvetica" w:hAnsi="Helvetica" w:cs="Helvetica"/>
              </w:rPr>
              <w:t xml:space="preserve">to </w:t>
            </w:r>
          </w:p>
          <w:p w14:paraId="09A6A371" w14:textId="77777777" w:rsidR="0068566C" w:rsidRPr="0051409D" w:rsidRDefault="0068566C" w:rsidP="007F2AEA">
            <w:pPr>
              <w:rPr>
                <w:rFonts w:ascii="Helvetica" w:hAnsi="Helvetica" w:cs="Helvetica"/>
              </w:rPr>
            </w:pPr>
            <w:r w:rsidRPr="0051409D">
              <w:rPr>
                <w:rFonts w:ascii="Helvetica" w:hAnsi="Helvetica" w:cs="Helvetica"/>
              </w:rPr>
              <w:t>dd/mm/</w:t>
            </w:r>
            <w:proofErr w:type="spellStart"/>
            <w:r w:rsidRPr="0051409D">
              <w:rPr>
                <w:rFonts w:ascii="Helvetica" w:hAnsi="Helvetica" w:cs="Helvetica"/>
              </w:rPr>
              <w:t>yy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14:paraId="58D8D541" w14:textId="77777777" w:rsidR="0068566C" w:rsidRPr="0051409D" w:rsidRDefault="0068566C" w:rsidP="007F2AEA">
            <w:pPr>
              <w:rPr>
                <w:rFonts w:ascii="Helvetica" w:hAnsi="Helvetica" w:cs="Helvetica"/>
                <w:bCs/>
              </w:rPr>
            </w:pPr>
            <w:r w:rsidRPr="0051409D">
              <w:rPr>
                <w:rFonts w:ascii="Helvetica" w:hAnsi="Helvetica" w:cs="Helvetica"/>
                <w:bCs/>
              </w:rPr>
              <w:t>Total</w:t>
            </w:r>
          </w:p>
          <w:p w14:paraId="117A0917" w14:textId="77777777" w:rsidR="0068566C" w:rsidRPr="0051409D" w:rsidRDefault="0068566C" w:rsidP="007F2AEA">
            <w:pPr>
              <w:rPr>
                <w:rFonts w:ascii="Helvetica" w:hAnsi="Helvetica" w:cs="Helvetica"/>
                <w:bCs/>
              </w:rPr>
            </w:pPr>
            <w:r w:rsidRPr="0051409D">
              <w:rPr>
                <w:rFonts w:ascii="Helvetica" w:hAnsi="Helvetica" w:cs="Helvetica"/>
                <w:bCs/>
              </w:rPr>
              <w:t xml:space="preserve"> </w:t>
            </w:r>
          </w:p>
          <w:p w14:paraId="11BB6F1B" w14:textId="77777777" w:rsidR="0068566C" w:rsidRPr="0051409D" w:rsidRDefault="0068566C" w:rsidP="007F2AEA">
            <w:pPr>
              <w:rPr>
                <w:rFonts w:ascii="Helvetica" w:hAnsi="Helvetica" w:cs="Helvetica"/>
                <w:bCs/>
              </w:rPr>
            </w:pPr>
          </w:p>
          <w:p w14:paraId="5EA217AD" w14:textId="77777777" w:rsidR="0068566C" w:rsidRPr="0051409D" w:rsidRDefault="0068566C" w:rsidP="007F2AEA">
            <w:pPr>
              <w:rPr>
                <w:rFonts w:ascii="Helvetica" w:hAnsi="Helvetica" w:cs="Helvetica"/>
                <w:b/>
                <w:bCs/>
              </w:rPr>
            </w:pPr>
          </w:p>
        </w:tc>
      </w:tr>
      <w:tr w:rsidR="00D801A8" w:rsidRPr="00C91DC4" w14:paraId="39422DA0" w14:textId="77777777" w:rsidTr="0051409D">
        <w:trPr>
          <w:trHeight w:val="252"/>
        </w:trPr>
        <w:tc>
          <w:tcPr>
            <w:tcW w:w="930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5FD99551" w14:textId="77777777" w:rsidR="00D801A8" w:rsidRPr="00C91DC4" w:rsidRDefault="00D801A8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b/>
                <w:sz w:val="22"/>
                <w:szCs w:val="22"/>
              </w:rPr>
              <w:t>Job Type &amp; Grade</w:t>
            </w:r>
          </w:p>
        </w:tc>
      </w:tr>
      <w:tr w:rsidR="0068566C" w:rsidRPr="00C91DC4" w14:paraId="74D11C8C" w14:textId="77777777" w:rsidTr="0051409D">
        <w:trPr>
          <w:trHeight w:val="252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14:paraId="3ADD2DDD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52354FDA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52C7E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8D6DC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14:paraId="3DE77DC7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  <w:tr w:rsidR="0068566C" w:rsidRPr="00C91DC4" w14:paraId="27BADF3B" w14:textId="77777777" w:rsidTr="0051409D">
        <w:trPr>
          <w:trHeight w:val="252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14:paraId="15411E39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7E3131D1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1936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0F0E2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sz w:val="22"/>
                <w:szCs w:val="22"/>
              </w:rPr>
              <w:t>Sub-Total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14:paraId="1065AD6D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  <w:tr w:rsidR="00093EC4" w:rsidRPr="00C91DC4" w14:paraId="183892B4" w14:textId="77777777" w:rsidTr="0051409D">
        <w:trPr>
          <w:trHeight w:val="500"/>
        </w:trPr>
        <w:tc>
          <w:tcPr>
            <w:tcW w:w="9307" w:type="dxa"/>
            <w:gridSpan w:val="5"/>
            <w:shd w:val="clear" w:color="auto" w:fill="D9D9D9"/>
          </w:tcPr>
          <w:p w14:paraId="4712A07E" w14:textId="77777777" w:rsidR="00093EC4" w:rsidRPr="00C91DC4" w:rsidRDefault="00093EC4" w:rsidP="007F2AEA">
            <w:pPr>
              <w:rPr>
                <w:rFonts w:ascii="Helvetica" w:hAnsi="Helvetica" w:cs="Helvetica"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b/>
                <w:sz w:val="22"/>
                <w:szCs w:val="22"/>
              </w:rPr>
              <w:t>Consumables</w:t>
            </w:r>
          </w:p>
          <w:p w14:paraId="30A3D53F" w14:textId="77777777" w:rsidR="00093EC4" w:rsidRPr="00C91DC4" w:rsidRDefault="00093EC4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sz w:val="22"/>
                <w:szCs w:val="22"/>
              </w:rPr>
            </w:pPr>
            <w:r w:rsidRPr="0051409D">
              <w:rPr>
                <w:rFonts w:ascii="Helvetica" w:hAnsi="Helvetica" w:cs="Helvetica"/>
                <w:sz w:val="20"/>
              </w:rPr>
              <w:t>Description</w:t>
            </w:r>
          </w:p>
        </w:tc>
      </w:tr>
      <w:tr w:rsidR="0068566C" w:rsidRPr="00C91DC4" w14:paraId="6F7239D2" w14:textId="77777777" w:rsidTr="0051409D">
        <w:trPr>
          <w:trHeight w:val="252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14:paraId="4D60BB70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3038C6F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F4283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75A4E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64F03D72" w14:textId="77777777" w:rsidR="0068566C" w:rsidRPr="00C91DC4" w:rsidRDefault="0068566C" w:rsidP="007F2AEA">
            <w:pPr>
              <w:pStyle w:val="Heading9"/>
              <w:spacing w:line="240" w:lineRule="auto"/>
              <w:jc w:val="left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  <w:tr w:rsidR="0068566C" w:rsidRPr="00C91DC4" w14:paraId="7592DE2D" w14:textId="77777777" w:rsidTr="0051409D">
        <w:trPr>
          <w:trHeight w:val="25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10D5A" w14:textId="77777777" w:rsidR="0068566C" w:rsidRPr="00C91DC4" w:rsidRDefault="0068566C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9E413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F9773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1FC02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Sub-Total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9B7E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093EC4" w:rsidRPr="00C91DC4" w14:paraId="79FB304B" w14:textId="77777777" w:rsidTr="0051409D">
        <w:trPr>
          <w:trHeight w:val="500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E626766" w14:textId="77777777" w:rsidR="00093EC4" w:rsidRPr="00C91DC4" w:rsidRDefault="00093EC4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b/>
                <w:bCs/>
                <w:sz w:val="22"/>
                <w:szCs w:val="22"/>
              </w:rPr>
              <w:t>Animal Costs</w:t>
            </w:r>
          </w:p>
          <w:p w14:paraId="4025820E" w14:textId="77777777" w:rsidR="00093EC4" w:rsidRPr="00C91DC4" w:rsidRDefault="00093EC4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51409D">
              <w:rPr>
                <w:rFonts w:cs="Helvetica"/>
                <w:sz w:val="20"/>
              </w:rPr>
              <w:t>Description</w:t>
            </w:r>
          </w:p>
        </w:tc>
      </w:tr>
      <w:tr w:rsidR="0068566C" w:rsidRPr="00C91DC4" w14:paraId="064299B7" w14:textId="77777777" w:rsidTr="0051409D">
        <w:trPr>
          <w:trHeight w:val="25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8ABF3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9691D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23D3A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39CAF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AB69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68566C" w:rsidRPr="00C91DC4" w14:paraId="50CE3CA2" w14:textId="77777777" w:rsidTr="0051409D">
        <w:trPr>
          <w:trHeight w:val="25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FA84B" w14:textId="77777777" w:rsidR="0068566C" w:rsidRPr="00C91DC4" w:rsidRDefault="0068566C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82289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19AB7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93A1E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Sub-Total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705C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093EC4" w:rsidRPr="00C91DC4" w14:paraId="7B7396AC" w14:textId="77777777" w:rsidTr="0051409D">
        <w:trPr>
          <w:trHeight w:val="559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2F8EA12" w14:textId="77777777" w:rsidR="00093EC4" w:rsidRPr="00C91DC4" w:rsidRDefault="00093EC4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C91DC4">
              <w:rPr>
                <w:rFonts w:ascii="Helvetica" w:hAnsi="Helvetica" w:cs="Helvetica"/>
                <w:b/>
                <w:bCs/>
                <w:sz w:val="22"/>
                <w:szCs w:val="22"/>
              </w:rPr>
              <w:t>Exceptional Items</w:t>
            </w:r>
          </w:p>
          <w:p w14:paraId="7238787F" w14:textId="77777777" w:rsidR="00093EC4" w:rsidRPr="00C91DC4" w:rsidRDefault="00093EC4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51409D">
              <w:rPr>
                <w:rFonts w:cs="Helvetica"/>
                <w:sz w:val="20"/>
              </w:rPr>
              <w:t>Description</w:t>
            </w:r>
          </w:p>
        </w:tc>
      </w:tr>
      <w:tr w:rsidR="0068566C" w:rsidRPr="00C91DC4" w14:paraId="5F8FE9FF" w14:textId="77777777" w:rsidTr="0051409D">
        <w:trPr>
          <w:trHeight w:val="252"/>
        </w:trPr>
        <w:tc>
          <w:tcPr>
            <w:tcW w:w="2641" w:type="dxa"/>
            <w:shd w:val="clear" w:color="auto" w:fill="auto"/>
          </w:tcPr>
          <w:p w14:paraId="1C682C1D" w14:textId="77777777" w:rsidR="0068566C" w:rsidRPr="00C91DC4" w:rsidRDefault="0068566C" w:rsidP="007F2AE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371101A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03839ECC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6FBA6B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384F918F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68566C" w:rsidRPr="00C91DC4" w14:paraId="610BF9BB" w14:textId="77777777" w:rsidTr="0051409D">
        <w:trPr>
          <w:trHeight w:val="252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14:paraId="2F10CDAE" w14:textId="77777777" w:rsidR="0068566C" w:rsidRPr="00C91DC4" w:rsidRDefault="0068566C" w:rsidP="007F2AE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32AF5139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14:paraId="0ACBB65A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1F487A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  <w:r w:rsidRPr="00C91DC4">
              <w:rPr>
                <w:rFonts w:cs="Helvetica"/>
                <w:sz w:val="22"/>
                <w:szCs w:val="22"/>
              </w:rPr>
              <w:t>Sub-Total</w:t>
            </w:r>
          </w:p>
        </w:tc>
        <w:tc>
          <w:tcPr>
            <w:tcW w:w="1686" w:type="dxa"/>
            <w:shd w:val="clear" w:color="auto" w:fill="auto"/>
          </w:tcPr>
          <w:p w14:paraId="7F2C497B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  <w:tr w:rsidR="0068566C" w:rsidRPr="00C91DC4" w14:paraId="799AAC3A" w14:textId="77777777" w:rsidTr="0051409D">
        <w:trPr>
          <w:trHeight w:val="510"/>
        </w:trPr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785320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pct15" w:color="auto" w:fill="auto"/>
          </w:tcPr>
          <w:p w14:paraId="5A19C472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b/>
                <w:sz w:val="22"/>
                <w:szCs w:val="22"/>
              </w:rPr>
            </w:pPr>
            <w:r w:rsidRPr="00C91DC4">
              <w:rPr>
                <w:rFonts w:cs="Helvetica"/>
                <w:b/>
                <w:sz w:val="22"/>
                <w:szCs w:val="22"/>
              </w:rPr>
              <w:t>GRAND</w:t>
            </w:r>
          </w:p>
          <w:p w14:paraId="299230BE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b/>
                <w:sz w:val="22"/>
                <w:szCs w:val="22"/>
              </w:rPr>
            </w:pPr>
            <w:r w:rsidRPr="00C91DC4">
              <w:rPr>
                <w:rFonts w:cs="Helvetica"/>
                <w:b/>
                <w:sz w:val="22"/>
                <w:szCs w:val="22"/>
              </w:rPr>
              <w:t>TOTAL</w:t>
            </w:r>
          </w:p>
        </w:tc>
        <w:tc>
          <w:tcPr>
            <w:tcW w:w="1686" w:type="dxa"/>
            <w:shd w:val="clear" w:color="auto" w:fill="auto"/>
          </w:tcPr>
          <w:p w14:paraId="6864AF01" w14:textId="77777777" w:rsidR="0068566C" w:rsidRPr="00C91DC4" w:rsidRDefault="0068566C" w:rsidP="007F2AEA">
            <w:pPr>
              <w:pStyle w:val="BodyText3"/>
              <w:spacing w:line="240" w:lineRule="auto"/>
              <w:rPr>
                <w:rFonts w:cs="Helvetica"/>
                <w:sz w:val="22"/>
                <w:szCs w:val="22"/>
              </w:rPr>
            </w:pPr>
          </w:p>
        </w:tc>
      </w:tr>
    </w:tbl>
    <w:p w14:paraId="3DCE185E" w14:textId="77777777" w:rsidR="00D801A8" w:rsidRPr="00C91DC4" w:rsidRDefault="00D801A8" w:rsidP="007F2AEA">
      <w:pPr>
        <w:pStyle w:val="BodyText3"/>
        <w:spacing w:line="240" w:lineRule="auto"/>
        <w:rPr>
          <w:rFonts w:cs="Helvetica"/>
          <w:sz w:val="22"/>
          <w:szCs w:val="22"/>
        </w:rPr>
      </w:pPr>
    </w:p>
    <w:p w14:paraId="2689AC2F" w14:textId="77777777" w:rsidR="009335DA" w:rsidRPr="00C91DC4" w:rsidRDefault="009335DA" w:rsidP="007F2AEA">
      <w:pPr>
        <w:pStyle w:val="BodyText3"/>
        <w:spacing w:line="240" w:lineRule="auto"/>
        <w:rPr>
          <w:rFonts w:cs="Helvetica"/>
          <w:sz w:val="22"/>
          <w:szCs w:val="22"/>
        </w:rPr>
        <w:sectPr w:rsidR="009335DA" w:rsidRPr="00C91DC4" w:rsidSect="00A27C07">
          <w:type w:val="continuous"/>
          <w:pgSz w:w="11906" w:h="16838" w:code="9"/>
          <w:pgMar w:top="1418" w:right="1418" w:bottom="1418" w:left="1418" w:header="720" w:footer="645" w:gutter="0"/>
          <w:cols w:space="720"/>
          <w:titlePg/>
        </w:sectPr>
      </w:pPr>
    </w:p>
    <w:p w14:paraId="0A9F5F58" w14:textId="77777777" w:rsidR="00D801A8" w:rsidRPr="00C91DC4" w:rsidRDefault="00D801A8" w:rsidP="007F2AEA">
      <w:pPr>
        <w:pStyle w:val="BodyText3"/>
        <w:spacing w:line="240" w:lineRule="auto"/>
        <w:rPr>
          <w:rFonts w:cs="Helvetica"/>
          <w:sz w:val="22"/>
          <w:szCs w:val="22"/>
        </w:rPr>
      </w:pPr>
    </w:p>
    <w:p w14:paraId="2C53B6E6" w14:textId="77777777" w:rsidR="009335DA" w:rsidRPr="00C91DC4" w:rsidRDefault="009335DA" w:rsidP="007F2AEA">
      <w:pPr>
        <w:pStyle w:val="BodyText3"/>
        <w:spacing w:line="240" w:lineRule="auto"/>
        <w:rPr>
          <w:rFonts w:cs="Helvetica"/>
          <w:sz w:val="22"/>
          <w:szCs w:val="22"/>
        </w:rPr>
        <w:sectPr w:rsidR="009335DA" w:rsidRPr="00C91DC4" w:rsidSect="00A27C07">
          <w:type w:val="continuous"/>
          <w:pgSz w:w="11906" w:h="16838" w:code="9"/>
          <w:pgMar w:top="1418" w:right="1418" w:bottom="1418" w:left="1418" w:header="720" w:footer="645" w:gutter="0"/>
          <w:cols w:space="720"/>
          <w:titlePg/>
        </w:sectPr>
      </w:pPr>
    </w:p>
    <w:p w14:paraId="2AFAAD2F" w14:textId="77777777" w:rsidR="007A3E46" w:rsidRPr="00C91DC4" w:rsidRDefault="007A3E46" w:rsidP="00650BDD">
      <w:pPr>
        <w:pStyle w:val="Heading2"/>
      </w:pPr>
    </w:p>
    <w:sectPr w:rsidR="007A3E46" w:rsidRPr="00C91DC4" w:rsidSect="00A27C07">
      <w:type w:val="continuous"/>
      <w:pgSz w:w="11906" w:h="16838" w:code="9"/>
      <w:pgMar w:top="1418" w:right="1418" w:bottom="1418" w:left="1418" w:header="720" w:footer="6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975E" w14:textId="77777777" w:rsidR="00884626" w:rsidRDefault="00884626">
      <w:r>
        <w:separator/>
      </w:r>
    </w:p>
  </w:endnote>
  <w:endnote w:type="continuationSeparator" w:id="0">
    <w:p w14:paraId="738C5581" w14:textId="77777777" w:rsidR="00884626" w:rsidRDefault="0088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C0EF" w14:textId="77777777" w:rsidR="000B4B4D" w:rsidRDefault="000B4B4D">
    <w:pPr>
      <w:pStyle w:val="Footer"/>
    </w:pPr>
    <w:r w:rsidRPr="00166791">
      <w:rPr>
        <w:color w:val="00B050"/>
      </w:rPr>
      <w:t>LifeArc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D19E0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D19E0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</w:p>
  <w:p w14:paraId="548F76A7" w14:textId="77777777" w:rsidR="000B4B4D" w:rsidRDefault="000B4B4D" w:rsidP="00FE1298">
    <w:pPr>
      <w:pStyle w:val="Footer"/>
      <w:pBdr>
        <w:top w:val="single" w:sz="4" w:space="1" w:color="000000"/>
      </w:pBdr>
      <w:tabs>
        <w:tab w:val="clear" w:pos="4153"/>
        <w:tab w:val="clear" w:pos="8306"/>
        <w:tab w:val="center" w:pos="4167"/>
        <w:tab w:val="right" w:pos="831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03BA" w14:textId="77777777" w:rsidR="00884626" w:rsidRDefault="00884626">
      <w:r>
        <w:separator/>
      </w:r>
    </w:p>
  </w:footnote>
  <w:footnote w:type="continuationSeparator" w:id="0">
    <w:p w14:paraId="5C8789B2" w14:textId="77777777" w:rsidR="00884626" w:rsidRDefault="0088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AE8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DE4E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5A7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1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F4A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3ED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FA4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03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C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8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307B9"/>
    <w:multiLevelType w:val="hybridMultilevel"/>
    <w:tmpl w:val="8F424FA0"/>
    <w:lvl w:ilvl="0" w:tplc="C4DE32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78AF"/>
    <w:multiLevelType w:val="multilevel"/>
    <w:tmpl w:val="235250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2A2DD5"/>
    <w:multiLevelType w:val="hybridMultilevel"/>
    <w:tmpl w:val="EEF4C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D6B"/>
    <w:multiLevelType w:val="hybridMultilevel"/>
    <w:tmpl w:val="6FF22D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0114"/>
    <w:multiLevelType w:val="hybridMultilevel"/>
    <w:tmpl w:val="0C44C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442B9"/>
    <w:multiLevelType w:val="hybridMultilevel"/>
    <w:tmpl w:val="B01A85BC"/>
    <w:lvl w:ilvl="0" w:tplc="B1662CE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832BB"/>
    <w:multiLevelType w:val="multilevel"/>
    <w:tmpl w:val="DB388A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39684636">
    <w:abstractNumId w:val="14"/>
  </w:num>
  <w:num w:numId="2" w16cid:durableId="1404990134">
    <w:abstractNumId w:val="11"/>
  </w:num>
  <w:num w:numId="3" w16cid:durableId="2114011127">
    <w:abstractNumId w:val="16"/>
  </w:num>
  <w:num w:numId="4" w16cid:durableId="732042221">
    <w:abstractNumId w:val="9"/>
  </w:num>
  <w:num w:numId="5" w16cid:durableId="710107361">
    <w:abstractNumId w:val="7"/>
  </w:num>
  <w:num w:numId="6" w16cid:durableId="1839879216">
    <w:abstractNumId w:val="6"/>
  </w:num>
  <w:num w:numId="7" w16cid:durableId="1790971654">
    <w:abstractNumId w:val="5"/>
  </w:num>
  <w:num w:numId="8" w16cid:durableId="2115202020">
    <w:abstractNumId w:val="4"/>
  </w:num>
  <w:num w:numId="9" w16cid:durableId="1331642945">
    <w:abstractNumId w:val="8"/>
  </w:num>
  <w:num w:numId="10" w16cid:durableId="1856919436">
    <w:abstractNumId w:val="3"/>
  </w:num>
  <w:num w:numId="11" w16cid:durableId="1845051120">
    <w:abstractNumId w:val="2"/>
  </w:num>
  <w:num w:numId="12" w16cid:durableId="1034231615">
    <w:abstractNumId w:val="1"/>
  </w:num>
  <w:num w:numId="13" w16cid:durableId="1636794267">
    <w:abstractNumId w:val="0"/>
  </w:num>
  <w:num w:numId="14" w16cid:durableId="805853686">
    <w:abstractNumId w:val="12"/>
  </w:num>
  <w:num w:numId="15" w16cid:durableId="96028804">
    <w:abstractNumId w:val="15"/>
  </w:num>
  <w:num w:numId="16" w16cid:durableId="606159746">
    <w:abstractNumId w:val="10"/>
  </w:num>
  <w:num w:numId="17" w16cid:durableId="5450715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DF"/>
    <w:rsid w:val="00004C1F"/>
    <w:rsid w:val="000062A7"/>
    <w:rsid w:val="0000660C"/>
    <w:rsid w:val="000102E1"/>
    <w:rsid w:val="00015552"/>
    <w:rsid w:val="00016695"/>
    <w:rsid w:val="000246E5"/>
    <w:rsid w:val="00040C1D"/>
    <w:rsid w:val="000416EF"/>
    <w:rsid w:val="000424D2"/>
    <w:rsid w:val="00042BCD"/>
    <w:rsid w:val="00043B42"/>
    <w:rsid w:val="00044764"/>
    <w:rsid w:val="00044777"/>
    <w:rsid w:val="0005262C"/>
    <w:rsid w:val="00066EF9"/>
    <w:rsid w:val="000673D4"/>
    <w:rsid w:val="00076155"/>
    <w:rsid w:val="00084F58"/>
    <w:rsid w:val="00093EC4"/>
    <w:rsid w:val="00094DDE"/>
    <w:rsid w:val="0009774E"/>
    <w:rsid w:val="000A33B0"/>
    <w:rsid w:val="000A38EC"/>
    <w:rsid w:val="000A5911"/>
    <w:rsid w:val="000B0DF7"/>
    <w:rsid w:val="000B1555"/>
    <w:rsid w:val="000B18D9"/>
    <w:rsid w:val="000B1F7C"/>
    <w:rsid w:val="000B268A"/>
    <w:rsid w:val="000B4B4D"/>
    <w:rsid w:val="000B5F06"/>
    <w:rsid w:val="000C02C3"/>
    <w:rsid w:val="000C072B"/>
    <w:rsid w:val="000D4C5B"/>
    <w:rsid w:val="000D7BE8"/>
    <w:rsid w:val="000E53AC"/>
    <w:rsid w:val="000F05F1"/>
    <w:rsid w:val="000F21D7"/>
    <w:rsid w:val="000F51A0"/>
    <w:rsid w:val="00102B33"/>
    <w:rsid w:val="001035F6"/>
    <w:rsid w:val="00104B3B"/>
    <w:rsid w:val="00111F55"/>
    <w:rsid w:val="00112A02"/>
    <w:rsid w:val="0012019F"/>
    <w:rsid w:val="00121C9E"/>
    <w:rsid w:val="00121DC7"/>
    <w:rsid w:val="00134B68"/>
    <w:rsid w:val="0013587C"/>
    <w:rsid w:val="001359EE"/>
    <w:rsid w:val="00142CDC"/>
    <w:rsid w:val="00144F9A"/>
    <w:rsid w:val="00151184"/>
    <w:rsid w:val="0015152B"/>
    <w:rsid w:val="00153CA9"/>
    <w:rsid w:val="0015722B"/>
    <w:rsid w:val="001607D6"/>
    <w:rsid w:val="00166791"/>
    <w:rsid w:val="001712B8"/>
    <w:rsid w:val="00173988"/>
    <w:rsid w:val="00174685"/>
    <w:rsid w:val="00176166"/>
    <w:rsid w:val="0017739E"/>
    <w:rsid w:val="001773DD"/>
    <w:rsid w:val="001824F9"/>
    <w:rsid w:val="00182EBC"/>
    <w:rsid w:val="001841DC"/>
    <w:rsid w:val="00184F14"/>
    <w:rsid w:val="00185977"/>
    <w:rsid w:val="001909CB"/>
    <w:rsid w:val="001A2FE4"/>
    <w:rsid w:val="001B2753"/>
    <w:rsid w:val="001B69D4"/>
    <w:rsid w:val="001C55DC"/>
    <w:rsid w:val="001C6275"/>
    <w:rsid w:val="001D0877"/>
    <w:rsid w:val="001D26AC"/>
    <w:rsid w:val="001D7A15"/>
    <w:rsid w:val="001E30E7"/>
    <w:rsid w:val="001E5A55"/>
    <w:rsid w:val="002064CF"/>
    <w:rsid w:val="0020691E"/>
    <w:rsid w:val="00211D83"/>
    <w:rsid w:val="002143A4"/>
    <w:rsid w:val="002167A4"/>
    <w:rsid w:val="00221DFB"/>
    <w:rsid w:val="002246E5"/>
    <w:rsid w:val="00225E3E"/>
    <w:rsid w:val="00230098"/>
    <w:rsid w:val="00230581"/>
    <w:rsid w:val="002319C7"/>
    <w:rsid w:val="00232290"/>
    <w:rsid w:val="00233A88"/>
    <w:rsid w:val="00234789"/>
    <w:rsid w:val="00234CE8"/>
    <w:rsid w:val="0023624C"/>
    <w:rsid w:val="002467C7"/>
    <w:rsid w:val="00252B14"/>
    <w:rsid w:val="00254266"/>
    <w:rsid w:val="002543A6"/>
    <w:rsid w:val="002544A3"/>
    <w:rsid w:val="00254CA3"/>
    <w:rsid w:val="00256EDD"/>
    <w:rsid w:val="00274FF7"/>
    <w:rsid w:val="00276410"/>
    <w:rsid w:val="00283913"/>
    <w:rsid w:val="00295362"/>
    <w:rsid w:val="002A1F6D"/>
    <w:rsid w:val="002A2062"/>
    <w:rsid w:val="002B0D2A"/>
    <w:rsid w:val="002B1244"/>
    <w:rsid w:val="002C098E"/>
    <w:rsid w:val="002C3D85"/>
    <w:rsid w:val="002D0FF9"/>
    <w:rsid w:val="002D13EC"/>
    <w:rsid w:val="002D2B30"/>
    <w:rsid w:val="002D4929"/>
    <w:rsid w:val="002E0F42"/>
    <w:rsid w:val="002E3332"/>
    <w:rsid w:val="002E4714"/>
    <w:rsid w:val="002E57CA"/>
    <w:rsid w:val="002F267E"/>
    <w:rsid w:val="002F37BF"/>
    <w:rsid w:val="002F5EA0"/>
    <w:rsid w:val="002F6311"/>
    <w:rsid w:val="002F693E"/>
    <w:rsid w:val="002F7186"/>
    <w:rsid w:val="002F7F93"/>
    <w:rsid w:val="00312653"/>
    <w:rsid w:val="00313A70"/>
    <w:rsid w:val="00315921"/>
    <w:rsid w:val="00315F1D"/>
    <w:rsid w:val="00320B00"/>
    <w:rsid w:val="003249CD"/>
    <w:rsid w:val="003314BA"/>
    <w:rsid w:val="00331E16"/>
    <w:rsid w:val="00337D91"/>
    <w:rsid w:val="00342A34"/>
    <w:rsid w:val="00343B59"/>
    <w:rsid w:val="00343F8D"/>
    <w:rsid w:val="00347CB7"/>
    <w:rsid w:val="00353884"/>
    <w:rsid w:val="003630BD"/>
    <w:rsid w:val="00364B71"/>
    <w:rsid w:val="00367249"/>
    <w:rsid w:val="0037124B"/>
    <w:rsid w:val="003714F8"/>
    <w:rsid w:val="00376BAF"/>
    <w:rsid w:val="00377B0F"/>
    <w:rsid w:val="00381607"/>
    <w:rsid w:val="00383730"/>
    <w:rsid w:val="00385F80"/>
    <w:rsid w:val="003866DF"/>
    <w:rsid w:val="00390D3E"/>
    <w:rsid w:val="00394F52"/>
    <w:rsid w:val="003A13E3"/>
    <w:rsid w:val="003A2ECD"/>
    <w:rsid w:val="003A5CF1"/>
    <w:rsid w:val="003B12AB"/>
    <w:rsid w:val="003B6E2B"/>
    <w:rsid w:val="003C4139"/>
    <w:rsid w:val="003D047B"/>
    <w:rsid w:val="003D4847"/>
    <w:rsid w:val="003E578A"/>
    <w:rsid w:val="003E5C75"/>
    <w:rsid w:val="003E79C2"/>
    <w:rsid w:val="003E7F59"/>
    <w:rsid w:val="003F31CB"/>
    <w:rsid w:val="00405C56"/>
    <w:rsid w:val="00410C7E"/>
    <w:rsid w:val="00413793"/>
    <w:rsid w:val="00421775"/>
    <w:rsid w:val="004219EC"/>
    <w:rsid w:val="00422441"/>
    <w:rsid w:val="0042337D"/>
    <w:rsid w:val="004233C4"/>
    <w:rsid w:val="0042761D"/>
    <w:rsid w:val="004301BF"/>
    <w:rsid w:val="004307F8"/>
    <w:rsid w:val="00432B28"/>
    <w:rsid w:val="00441DFF"/>
    <w:rsid w:val="00446ACE"/>
    <w:rsid w:val="00453528"/>
    <w:rsid w:val="00454AB5"/>
    <w:rsid w:val="00462520"/>
    <w:rsid w:val="004626D8"/>
    <w:rsid w:val="00462DE9"/>
    <w:rsid w:val="004650FA"/>
    <w:rsid w:val="00465F94"/>
    <w:rsid w:val="0046611B"/>
    <w:rsid w:val="00467541"/>
    <w:rsid w:val="00470E3F"/>
    <w:rsid w:val="00476BC4"/>
    <w:rsid w:val="0047771D"/>
    <w:rsid w:val="0047795A"/>
    <w:rsid w:val="00481F6B"/>
    <w:rsid w:val="00482C86"/>
    <w:rsid w:val="00484AD4"/>
    <w:rsid w:val="004871DB"/>
    <w:rsid w:val="0049154E"/>
    <w:rsid w:val="004923BD"/>
    <w:rsid w:val="004A30F6"/>
    <w:rsid w:val="004A35D7"/>
    <w:rsid w:val="004A46B5"/>
    <w:rsid w:val="004A4D12"/>
    <w:rsid w:val="004A6525"/>
    <w:rsid w:val="004B53BE"/>
    <w:rsid w:val="004B5A0A"/>
    <w:rsid w:val="004B5D15"/>
    <w:rsid w:val="004C6303"/>
    <w:rsid w:val="004D0A5A"/>
    <w:rsid w:val="004D1E8A"/>
    <w:rsid w:val="004D3842"/>
    <w:rsid w:val="004E19A5"/>
    <w:rsid w:val="004E5C03"/>
    <w:rsid w:val="004F0B8D"/>
    <w:rsid w:val="004F2905"/>
    <w:rsid w:val="004F5A42"/>
    <w:rsid w:val="00506D27"/>
    <w:rsid w:val="005078F0"/>
    <w:rsid w:val="005111E4"/>
    <w:rsid w:val="00512794"/>
    <w:rsid w:val="0051409D"/>
    <w:rsid w:val="00515C3C"/>
    <w:rsid w:val="00517E5E"/>
    <w:rsid w:val="005227ED"/>
    <w:rsid w:val="00531009"/>
    <w:rsid w:val="00532047"/>
    <w:rsid w:val="005370C7"/>
    <w:rsid w:val="00537B70"/>
    <w:rsid w:val="00541BE5"/>
    <w:rsid w:val="005443A1"/>
    <w:rsid w:val="00554C8B"/>
    <w:rsid w:val="005554E3"/>
    <w:rsid w:val="00556BBD"/>
    <w:rsid w:val="005600E9"/>
    <w:rsid w:val="00560676"/>
    <w:rsid w:val="00571F58"/>
    <w:rsid w:val="00575BD1"/>
    <w:rsid w:val="005762E0"/>
    <w:rsid w:val="005767B8"/>
    <w:rsid w:val="00576FCE"/>
    <w:rsid w:val="005778FE"/>
    <w:rsid w:val="005801D5"/>
    <w:rsid w:val="00582252"/>
    <w:rsid w:val="00582AB8"/>
    <w:rsid w:val="00585C4F"/>
    <w:rsid w:val="00590D03"/>
    <w:rsid w:val="0059172F"/>
    <w:rsid w:val="00592190"/>
    <w:rsid w:val="005930A8"/>
    <w:rsid w:val="00594FAB"/>
    <w:rsid w:val="00595DDB"/>
    <w:rsid w:val="005A558E"/>
    <w:rsid w:val="005A6495"/>
    <w:rsid w:val="005B1AB5"/>
    <w:rsid w:val="005B1ED1"/>
    <w:rsid w:val="005B5189"/>
    <w:rsid w:val="005B51C2"/>
    <w:rsid w:val="005B556C"/>
    <w:rsid w:val="005B7B95"/>
    <w:rsid w:val="005C3A00"/>
    <w:rsid w:val="005C4029"/>
    <w:rsid w:val="005C57D8"/>
    <w:rsid w:val="005D3E6A"/>
    <w:rsid w:val="005E62E6"/>
    <w:rsid w:val="005E663B"/>
    <w:rsid w:val="005F0890"/>
    <w:rsid w:val="005F2DB1"/>
    <w:rsid w:val="005F3614"/>
    <w:rsid w:val="005F73B6"/>
    <w:rsid w:val="006026EA"/>
    <w:rsid w:val="0061166F"/>
    <w:rsid w:val="00624A39"/>
    <w:rsid w:val="0063168D"/>
    <w:rsid w:val="00636578"/>
    <w:rsid w:val="00644DD5"/>
    <w:rsid w:val="00650BDD"/>
    <w:rsid w:val="00651119"/>
    <w:rsid w:val="006554E2"/>
    <w:rsid w:val="0065723B"/>
    <w:rsid w:val="00670E25"/>
    <w:rsid w:val="00672A4F"/>
    <w:rsid w:val="00675561"/>
    <w:rsid w:val="00676214"/>
    <w:rsid w:val="00681B03"/>
    <w:rsid w:val="0068257E"/>
    <w:rsid w:val="006835C1"/>
    <w:rsid w:val="0068566C"/>
    <w:rsid w:val="0068649F"/>
    <w:rsid w:val="00687FF8"/>
    <w:rsid w:val="0069222F"/>
    <w:rsid w:val="00694C0A"/>
    <w:rsid w:val="006963C9"/>
    <w:rsid w:val="0069725A"/>
    <w:rsid w:val="006A6E6F"/>
    <w:rsid w:val="006B1465"/>
    <w:rsid w:val="006B4410"/>
    <w:rsid w:val="006B52AA"/>
    <w:rsid w:val="006B6AF3"/>
    <w:rsid w:val="006C283B"/>
    <w:rsid w:val="006C7D1A"/>
    <w:rsid w:val="006D35DD"/>
    <w:rsid w:val="006D5E66"/>
    <w:rsid w:val="006D634B"/>
    <w:rsid w:val="006D6989"/>
    <w:rsid w:val="006D797A"/>
    <w:rsid w:val="006E04E7"/>
    <w:rsid w:val="006E3B04"/>
    <w:rsid w:val="006E5945"/>
    <w:rsid w:val="006E6FE0"/>
    <w:rsid w:val="006F66F3"/>
    <w:rsid w:val="00703E4D"/>
    <w:rsid w:val="0070563A"/>
    <w:rsid w:val="007064F8"/>
    <w:rsid w:val="0071111A"/>
    <w:rsid w:val="00711D85"/>
    <w:rsid w:val="007167AC"/>
    <w:rsid w:val="0072624F"/>
    <w:rsid w:val="00733F74"/>
    <w:rsid w:val="007355DB"/>
    <w:rsid w:val="00737FAB"/>
    <w:rsid w:val="007412C8"/>
    <w:rsid w:val="00742348"/>
    <w:rsid w:val="00742A9F"/>
    <w:rsid w:val="00755889"/>
    <w:rsid w:val="00755E24"/>
    <w:rsid w:val="007566DB"/>
    <w:rsid w:val="007609EA"/>
    <w:rsid w:val="00763B97"/>
    <w:rsid w:val="0076508D"/>
    <w:rsid w:val="007676F5"/>
    <w:rsid w:val="00767924"/>
    <w:rsid w:val="00771AC0"/>
    <w:rsid w:val="00773F3E"/>
    <w:rsid w:val="00774F52"/>
    <w:rsid w:val="0078153C"/>
    <w:rsid w:val="00783DD0"/>
    <w:rsid w:val="00784F98"/>
    <w:rsid w:val="0078553E"/>
    <w:rsid w:val="00786325"/>
    <w:rsid w:val="00792243"/>
    <w:rsid w:val="0079426F"/>
    <w:rsid w:val="00795BA1"/>
    <w:rsid w:val="007A0894"/>
    <w:rsid w:val="007A3CEF"/>
    <w:rsid w:val="007A3E46"/>
    <w:rsid w:val="007A45E6"/>
    <w:rsid w:val="007B4C40"/>
    <w:rsid w:val="007B6AA4"/>
    <w:rsid w:val="007C1094"/>
    <w:rsid w:val="007C113D"/>
    <w:rsid w:val="007C35F4"/>
    <w:rsid w:val="007C3A39"/>
    <w:rsid w:val="007C4FBE"/>
    <w:rsid w:val="007C6A99"/>
    <w:rsid w:val="007D2027"/>
    <w:rsid w:val="007E155E"/>
    <w:rsid w:val="007E34BC"/>
    <w:rsid w:val="007E4CCF"/>
    <w:rsid w:val="007E4D0A"/>
    <w:rsid w:val="007E5299"/>
    <w:rsid w:val="007F19CB"/>
    <w:rsid w:val="007F2AEA"/>
    <w:rsid w:val="007F632D"/>
    <w:rsid w:val="007F7429"/>
    <w:rsid w:val="00805205"/>
    <w:rsid w:val="0080647D"/>
    <w:rsid w:val="00815242"/>
    <w:rsid w:val="008231FC"/>
    <w:rsid w:val="008252B5"/>
    <w:rsid w:val="00826732"/>
    <w:rsid w:val="008277C5"/>
    <w:rsid w:val="00831C62"/>
    <w:rsid w:val="00833D93"/>
    <w:rsid w:val="008372DC"/>
    <w:rsid w:val="00840A38"/>
    <w:rsid w:val="00841854"/>
    <w:rsid w:val="00842C90"/>
    <w:rsid w:val="00842D1D"/>
    <w:rsid w:val="008469A2"/>
    <w:rsid w:val="00847EB2"/>
    <w:rsid w:val="00855EBA"/>
    <w:rsid w:val="00860C30"/>
    <w:rsid w:val="00865E0B"/>
    <w:rsid w:val="008712F9"/>
    <w:rsid w:val="008818C6"/>
    <w:rsid w:val="00882235"/>
    <w:rsid w:val="00882BA3"/>
    <w:rsid w:val="00884626"/>
    <w:rsid w:val="00892D47"/>
    <w:rsid w:val="00895060"/>
    <w:rsid w:val="008A105C"/>
    <w:rsid w:val="008A3EE9"/>
    <w:rsid w:val="008A66C2"/>
    <w:rsid w:val="008B3D92"/>
    <w:rsid w:val="008C0517"/>
    <w:rsid w:val="008C20DB"/>
    <w:rsid w:val="008C3784"/>
    <w:rsid w:val="008D19E0"/>
    <w:rsid w:val="008D3CEC"/>
    <w:rsid w:val="008D4BC3"/>
    <w:rsid w:val="008E01E2"/>
    <w:rsid w:val="008E1710"/>
    <w:rsid w:val="008E5487"/>
    <w:rsid w:val="008F2420"/>
    <w:rsid w:val="008F2609"/>
    <w:rsid w:val="008F30F6"/>
    <w:rsid w:val="008F4BBE"/>
    <w:rsid w:val="008F62F8"/>
    <w:rsid w:val="00902C6B"/>
    <w:rsid w:val="009071D7"/>
    <w:rsid w:val="00910A03"/>
    <w:rsid w:val="009129F0"/>
    <w:rsid w:val="0091564C"/>
    <w:rsid w:val="0091575E"/>
    <w:rsid w:val="00915CD6"/>
    <w:rsid w:val="0092799F"/>
    <w:rsid w:val="00932981"/>
    <w:rsid w:val="009335DA"/>
    <w:rsid w:val="00933C95"/>
    <w:rsid w:val="00943FC0"/>
    <w:rsid w:val="009456F1"/>
    <w:rsid w:val="009474C0"/>
    <w:rsid w:val="009544DB"/>
    <w:rsid w:val="00961DB3"/>
    <w:rsid w:val="009672AE"/>
    <w:rsid w:val="00967438"/>
    <w:rsid w:val="00970B8A"/>
    <w:rsid w:val="00980CEB"/>
    <w:rsid w:val="0098407B"/>
    <w:rsid w:val="00987618"/>
    <w:rsid w:val="00990EED"/>
    <w:rsid w:val="00991DD8"/>
    <w:rsid w:val="009922A2"/>
    <w:rsid w:val="009A54A4"/>
    <w:rsid w:val="009A58BE"/>
    <w:rsid w:val="009A6F26"/>
    <w:rsid w:val="009B02DF"/>
    <w:rsid w:val="009B141E"/>
    <w:rsid w:val="009B27A4"/>
    <w:rsid w:val="009B293B"/>
    <w:rsid w:val="009B3CC8"/>
    <w:rsid w:val="009B5B9A"/>
    <w:rsid w:val="009B745D"/>
    <w:rsid w:val="009C0A76"/>
    <w:rsid w:val="009C2AC5"/>
    <w:rsid w:val="009C691B"/>
    <w:rsid w:val="009E2F2F"/>
    <w:rsid w:val="009E3E61"/>
    <w:rsid w:val="009F2262"/>
    <w:rsid w:val="009F3C6D"/>
    <w:rsid w:val="009F6A68"/>
    <w:rsid w:val="00A01C2B"/>
    <w:rsid w:val="00A068A8"/>
    <w:rsid w:val="00A120CB"/>
    <w:rsid w:val="00A13A5F"/>
    <w:rsid w:val="00A26BD1"/>
    <w:rsid w:val="00A27C07"/>
    <w:rsid w:val="00A33249"/>
    <w:rsid w:val="00A348A8"/>
    <w:rsid w:val="00A357D9"/>
    <w:rsid w:val="00A4009A"/>
    <w:rsid w:val="00A44C5D"/>
    <w:rsid w:val="00A46670"/>
    <w:rsid w:val="00A55983"/>
    <w:rsid w:val="00A55A41"/>
    <w:rsid w:val="00A570D1"/>
    <w:rsid w:val="00A6428E"/>
    <w:rsid w:val="00A7097F"/>
    <w:rsid w:val="00A70D11"/>
    <w:rsid w:val="00A75F38"/>
    <w:rsid w:val="00A80431"/>
    <w:rsid w:val="00A82824"/>
    <w:rsid w:val="00A8283F"/>
    <w:rsid w:val="00A874C0"/>
    <w:rsid w:val="00AA29E6"/>
    <w:rsid w:val="00AB23E8"/>
    <w:rsid w:val="00AB2D5B"/>
    <w:rsid w:val="00AB4E17"/>
    <w:rsid w:val="00AB6E79"/>
    <w:rsid w:val="00AC72C0"/>
    <w:rsid w:val="00AD25B7"/>
    <w:rsid w:val="00AE2963"/>
    <w:rsid w:val="00AE2E22"/>
    <w:rsid w:val="00AE48AC"/>
    <w:rsid w:val="00AF0069"/>
    <w:rsid w:val="00AF04CA"/>
    <w:rsid w:val="00AF204F"/>
    <w:rsid w:val="00AF72FF"/>
    <w:rsid w:val="00B04CDA"/>
    <w:rsid w:val="00B051EE"/>
    <w:rsid w:val="00B05283"/>
    <w:rsid w:val="00B05F64"/>
    <w:rsid w:val="00B06AB9"/>
    <w:rsid w:val="00B103FF"/>
    <w:rsid w:val="00B16A53"/>
    <w:rsid w:val="00B21CDA"/>
    <w:rsid w:val="00B22509"/>
    <w:rsid w:val="00B22D1A"/>
    <w:rsid w:val="00B34405"/>
    <w:rsid w:val="00B3760B"/>
    <w:rsid w:val="00B41EF5"/>
    <w:rsid w:val="00B43621"/>
    <w:rsid w:val="00B46A0D"/>
    <w:rsid w:val="00B50344"/>
    <w:rsid w:val="00B56299"/>
    <w:rsid w:val="00B60403"/>
    <w:rsid w:val="00B6179A"/>
    <w:rsid w:val="00B6295F"/>
    <w:rsid w:val="00B62EA7"/>
    <w:rsid w:val="00B65BA0"/>
    <w:rsid w:val="00B70D5E"/>
    <w:rsid w:val="00B73378"/>
    <w:rsid w:val="00B76938"/>
    <w:rsid w:val="00B8059C"/>
    <w:rsid w:val="00B918F6"/>
    <w:rsid w:val="00B9438B"/>
    <w:rsid w:val="00B97787"/>
    <w:rsid w:val="00BA36CA"/>
    <w:rsid w:val="00BA3AB7"/>
    <w:rsid w:val="00BB1E27"/>
    <w:rsid w:val="00BB4858"/>
    <w:rsid w:val="00BC2E29"/>
    <w:rsid w:val="00BC7D74"/>
    <w:rsid w:val="00BD10F9"/>
    <w:rsid w:val="00BD22DC"/>
    <w:rsid w:val="00BD3F74"/>
    <w:rsid w:val="00BE0974"/>
    <w:rsid w:val="00BE0AA3"/>
    <w:rsid w:val="00BE0B48"/>
    <w:rsid w:val="00BE16D9"/>
    <w:rsid w:val="00BE1B06"/>
    <w:rsid w:val="00BE3D47"/>
    <w:rsid w:val="00BF442B"/>
    <w:rsid w:val="00BF7978"/>
    <w:rsid w:val="00C00180"/>
    <w:rsid w:val="00C03DB7"/>
    <w:rsid w:val="00C04C94"/>
    <w:rsid w:val="00C06D70"/>
    <w:rsid w:val="00C0754A"/>
    <w:rsid w:val="00C07A23"/>
    <w:rsid w:val="00C07B95"/>
    <w:rsid w:val="00C15F53"/>
    <w:rsid w:val="00C2075E"/>
    <w:rsid w:val="00C21EE2"/>
    <w:rsid w:val="00C250C5"/>
    <w:rsid w:val="00C302E9"/>
    <w:rsid w:val="00C35BB8"/>
    <w:rsid w:val="00C46790"/>
    <w:rsid w:val="00C46A45"/>
    <w:rsid w:val="00C46B26"/>
    <w:rsid w:val="00C47BBE"/>
    <w:rsid w:val="00C53B02"/>
    <w:rsid w:val="00C56FDD"/>
    <w:rsid w:val="00C61EDC"/>
    <w:rsid w:val="00C677A4"/>
    <w:rsid w:val="00C764B5"/>
    <w:rsid w:val="00C76B06"/>
    <w:rsid w:val="00C849BD"/>
    <w:rsid w:val="00C86315"/>
    <w:rsid w:val="00C91DC4"/>
    <w:rsid w:val="00C97B7E"/>
    <w:rsid w:val="00CA04DA"/>
    <w:rsid w:val="00CA0E71"/>
    <w:rsid w:val="00CA0E7F"/>
    <w:rsid w:val="00CA0EB2"/>
    <w:rsid w:val="00CB434B"/>
    <w:rsid w:val="00CB4A71"/>
    <w:rsid w:val="00CB5D0B"/>
    <w:rsid w:val="00CB74C2"/>
    <w:rsid w:val="00CC0308"/>
    <w:rsid w:val="00CD0B33"/>
    <w:rsid w:val="00CD42B9"/>
    <w:rsid w:val="00CE34B3"/>
    <w:rsid w:val="00CE3553"/>
    <w:rsid w:val="00CE4D6F"/>
    <w:rsid w:val="00CE4FEC"/>
    <w:rsid w:val="00CE6CFE"/>
    <w:rsid w:val="00CF1144"/>
    <w:rsid w:val="00CF3751"/>
    <w:rsid w:val="00CF47E1"/>
    <w:rsid w:val="00CF5E87"/>
    <w:rsid w:val="00D01DE5"/>
    <w:rsid w:val="00D0447E"/>
    <w:rsid w:val="00D04D70"/>
    <w:rsid w:val="00D1591C"/>
    <w:rsid w:val="00D22979"/>
    <w:rsid w:val="00D22AF6"/>
    <w:rsid w:val="00D301EC"/>
    <w:rsid w:val="00D30A52"/>
    <w:rsid w:val="00D34C27"/>
    <w:rsid w:val="00D35B26"/>
    <w:rsid w:val="00D35CD2"/>
    <w:rsid w:val="00D41AE5"/>
    <w:rsid w:val="00D42FF6"/>
    <w:rsid w:val="00D45BF8"/>
    <w:rsid w:val="00D467AB"/>
    <w:rsid w:val="00D474F3"/>
    <w:rsid w:val="00D56A56"/>
    <w:rsid w:val="00D61BC1"/>
    <w:rsid w:val="00D61BC9"/>
    <w:rsid w:val="00D7080F"/>
    <w:rsid w:val="00D71EEE"/>
    <w:rsid w:val="00D75029"/>
    <w:rsid w:val="00D762DD"/>
    <w:rsid w:val="00D801A8"/>
    <w:rsid w:val="00D83BA1"/>
    <w:rsid w:val="00D86116"/>
    <w:rsid w:val="00D8707D"/>
    <w:rsid w:val="00D90145"/>
    <w:rsid w:val="00D9751C"/>
    <w:rsid w:val="00DA1404"/>
    <w:rsid w:val="00DA71BF"/>
    <w:rsid w:val="00DB1A76"/>
    <w:rsid w:val="00DB6771"/>
    <w:rsid w:val="00DB6974"/>
    <w:rsid w:val="00DC1A0E"/>
    <w:rsid w:val="00DC2086"/>
    <w:rsid w:val="00DC3A94"/>
    <w:rsid w:val="00DC73DA"/>
    <w:rsid w:val="00DD0DE8"/>
    <w:rsid w:val="00DD5FF2"/>
    <w:rsid w:val="00DE1C94"/>
    <w:rsid w:val="00DE30D3"/>
    <w:rsid w:val="00DE4EAA"/>
    <w:rsid w:val="00DF2BEB"/>
    <w:rsid w:val="00DF634A"/>
    <w:rsid w:val="00E001D8"/>
    <w:rsid w:val="00E037E2"/>
    <w:rsid w:val="00E05047"/>
    <w:rsid w:val="00E1379D"/>
    <w:rsid w:val="00E14A89"/>
    <w:rsid w:val="00E26871"/>
    <w:rsid w:val="00E320EA"/>
    <w:rsid w:val="00E32C38"/>
    <w:rsid w:val="00E35F66"/>
    <w:rsid w:val="00E374AE"/>
    <w:rsid w:val="00E40575"/>
    <w:rsid w:val="00E41D2A"/>
    <w:rsid w:val="00E45796"/>
    <w:rsid w:val="00E47AE9"/>
    <w:rsid w:val="00E506D1"/>
    <w:rsid w:val="00E51CC3"/>
    <w:rsid w:val="00E54B48"/>
    <w:rsid w:val="00E56A43"/>
    <w:rsid w:val="00E6013D"/>
    <w:rsid w:val="00E60651"/>
    <w:rsid w:val="00E6123A"/>
    <w:rsid w:val="00E629C8"/>
    <w:rsid w:val="00E65FE4"/>
    <w:rsid w:val="00E673C2"/>
    <w:rsid w:val="00E673F5"/>
    <w:rsid w:val="00E81357"/>
    <w:rsid w:val="00E8378C"/>
    <w:rsid w:val="00E83E38"/>
    <w:rsid w:val="00E86224"/>
    <w:rsid w:val="00E9087C"/>
    <w:rsid w:val="00EA06CD"/>
    <w:rsid w:val="00EA2186"/>
    <w:rsid w:val="00EA34BF"/>
    <w:rsid w:val="00EA477A"/>
    <w:rsid w:val="00EA630E"/>
    <w:rsid w:val="00EB1E0D"/>
    <w:rsid w:val="00EB2319"/>
    <w:rsid w:val="00EB3F6B"/>
    <w:rsid w:val="00EC1C51"/>
    <w:rsid w:val="00EC1DE8"/>
    <w:rsid w:val="00EC7030"/>
    <w:rsid w:val="00ED17D1"/>
    <w:rsid w:val="00ED2CD3"/>
    <w:rsid w:val="00ED58DF"/>
    <w:rsid w:val="00ED5FB4"/>
    <w:rsid w:val="00ED7763"/>
    <w:rsid w:val="00EE046A"/>
    <w:rsid w:val="00EE3AFC"/>
    <w:rsid w:val="00EF0DE6"/>
    <w:rsid w:val="00EF1772"/>
    <w:rsid w:val="00F0147C"/>
    <w:rsid w:val="00F11056"/>
    <w:rsid w:val="00F128E9"/>
    <w:rsid w:val="00F12D35"/>
    <w:rsid w:val="00F132F8"/>
    <w:rsid w:val="00F1549E"/>
    <w:rsid w:val="00F20830"/>
    <w:rsid w:val="00F21AA6"/>
    <w:rsid w:val="00F255D5"/>
    <w:rsid w:val="00F31DD2"/>
    <w:rsid w:val="00F34FAD"/>
    <w:rsid w:val="00F376D5"/>
    <w:rsid w:val="00F45CE9"/>
    <w:rsid w:val="00F51F18"/>
    <w:rsid w:val="00F563C5"/>
    <w:rsid w:val="00F663C8"/>
    <w:rsid w:val="00F67BDC"/>
    <w:rsid w:val="00F716F8"/>
    <w:rsid w:val="00F755FC"/>
    <w:rsid w:val="00F758D8"/>
    <w:rsid w:val="00F77086"/>
    <w:rsid w:val="00F919A1"/>
    <w:rsid w:val="00F934A2"/>
    <w:rsid w:val="00F95F66"/>
    <w:rsid w:val="00F96E9C"/>
    <w:rsid w:val="00F97716"/>
    <w:rsid w:val="00F97A23"/>
    <w:rsid w:val="00FA01B0"/>
    <w:rsid w:val="00FA0215"/>
    <w:rsid w:val="00FA17FB"/>
    <w:rsid w:val="00FA2320"/>
    <w:rsid w:val="00FA3268"/>
    <w:rsid w:val="00FA5ECE"/>
    <w:rsid w:val="00FA7D76"/>
    <w:rsid w:val="00FB1196"/>
    <w:rsid w:val="00FB63F4"/>
    <w:rsid w:val="00FC648B"/>
    <w:rsid w:val="00FD0A93"/>
    <w:rsid w:val="00FD23F8"/>
    <w:rsid w:val="00FE1108"/>
    <w:rsid w:val="00FE1298"/>
    <w:rsid w:val="00FE1918"/>
    <w:rsid w:val="00FE4126"/>
    <w:rsid w:val="00FF140B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7B4CE"/>
  <w15:chartTrackingRefBased/>
  <w15:docId w15:val="{93C44161-902B-4A56-BC8F-2D0B2603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F6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71AC0"/>
    <w:pPr>
      <w:keepNext/>
      <w:spacing w:line="360" w:lineRule="auto"/>
      <w:outlineLvl w:val="1"/>
    </w:pPr>
    <w:rPr>
      <w:rFonts w:ascii="Helvetica" w:hAnsi="Helvetica" w:cs="Helvetica"/>
      <w:b/>
      <w:bCs/>
      <w:color w:val="999999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b/>
      <w:bCs/>
      <w:color w:val="FF3100"/>
      <w:sz w:val="36"/>
    </w:rPr>
  </w:style>
  <w:style w:type="paragraph" w:styleId="Heading6">
    <w:name w:val="heading 6"/>
    <w:basedOn w:val="Normal"/>
    <w:next w:val="Normal"/>
    <w:qFormat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5760"/>
        <w:tab w:val="left" w:pos="7380"/>
      </w:tabs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2160"/>
        <w:tab w:val="left" w:pos="5040"/>
        <w:tab w:val="left" w:pos="5760"/>
        <w:tab w:val="left" w:pos="6480"/>
        <w:tab w:val="left" w:pos="7380"/>
        <w:tab w:val="left" w:pos="7560"/>
      </w:tabs>
      <w:ind w:hanging="9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right="-6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88" w:lineRule="atLeas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88" w:lineRule="atLeas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lang w:val="en-US"/>
    </w:rPr>
  </w:style>
  <w:style w:type="paragraph" w:styleId="BodyText3">
    <w:name w:val="Body Text 3"/>
    <w:basedOn w:val="Normal"/>
    <w:link w:val="BodyText3Char"/>
    <w:pPr>
      <w:spacing w:line="288" w:lineRule="atLeast"/>
    </w:pPr>
    <w:rPr>
      <w:rFonts w:ascii="Helvetica" w:hAnsi="Helvetica"/>
      <w:sz w:val="24"/>
    </w:rPr>
  </w:style>
  <w:style w:type="paragraph" w:styleId="BodyText">
    <w:name w:val="Body Text"/>
    <w:basedOn w:val="Normal"/>
    <w:pPr>
      <w:tabs>
        <w:tab w:val="left" w:pos="252"/>
      </w:tabs>
      <w:jc w:val="both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2"/>
    </w:rPr>
  </w:style>
  <w:style w:type="paragraph" w:customStyle="1" w:styleId="Indent">
    <w:name w:val="Indent"/>
    <w:basedOn w:val="Normal"/>
    <w:pPr>
      <w:spacing w:before="120" w:after="60"/>
      <w:ind w:left="720"/>
      <w:jc w:val="both"/>
    </w:pPr>
    <w:rPr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BalloonText">
    <w:name w:val="Balloon Text"/>
    <w:basedOn w:val="Normal"/>
    <w:semiHidden/>
    <w:rsid w:val="00ED5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D801A8"/>
    <w:rPr>
      <w:rFonts w:ascii="Helvetica" w:hAnsi="Helvetica"/>
      <w:sz w:val="24"/>
      <w:lang w:eastAsia="en-US"/>
    </w:rPr>
  </w:style>
  <w:style w:type="character" w:styleId="CommentReference">
    <w:name w:val="annotation reference"/>
    <w:rsid w:val="00A828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83F"/>
  </w:style>
  <w:style w:type="character" w:customStyle="1" w:styleId="CommentTextChar">
    <w:name w:val="Comment Text Char"/>
    <w:link w:val="CommentText"/>
    <w:rsid w:val="00A828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283F"/>
    <w:rPr>
      <w:b/>
      <w:bCs/>
    </w:rPr>
  </w:style>
  <w:style w:type="character" w:customStyle="1" w:styleId="CommentSubjectChar">
    <w:name w:val="Comment Subject Char"/>
    <w:link w:val="CommentSubject"/>
    <w:rsid w:val="00A8283F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78153C"/>
    <w:rPr>
      <w:rFonts w:ascii="Helvetica" w:hAnsi="Helvetica"/>
      <w:lang w:eastAsia="en-US"/>
    </w:rPr>
  </w:style>
  <w:style w:type="character" w:customStyle="1" w:styleId="HeaderChar">
    <w:name w:val="Header Char"/>
    <w:link w:val="Header"/>
    <w:uiPriority w:val="99"/>
    <w:rsid w:val="00F20830"/>
    <w:rPr>
      <w:rFonts w:ascii="Helvetica" w:hAnsi="Helvetica"/>
      <w:lang w:eastAsia="en-US"/>
    </w:rPr>
  </w:style>
  <w:style w:type="character" w:customStyle="1" w:styleId="Heading2Char">
    <w:name w:val="Heading 2 Char"/>
    <w:link w:val="Heading2"/>
    <w:rsid w:val="00D22979"/>
    <w:rPr>
      <w:rFonts w:ascii="Helvetica" w:hAnsi="Helvetica" w:cs="Helvetica"/>
      <w:b/>
      <w:bCs/>
      <w:color w:val="999999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D5F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Date xmlns="2ef44383-4e26-45be-8b40-1fd0305edde4">2022-01-13T12:29:05+00:00</Business_x0020_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feArc Document" ma:contentTypeID="0x0101001B551E908D115A478E07F44803832A7F0057DD2B3C1D73CC4997480B402AEFC7F7" ma:contentTypeVersion="3" ma:contentTypeDescription="LifeArc Document" ma:contentTypeScope="" ma:versionID="bbc9dc98efad013b7d70402f93cdf84e">
  <xsd:schema xmlns:xsd="http://www.w3.org/2001/XMLSchema" xmlns:xs="http://www.w3.org/2001/XMLSchema" xmlns:p="http://schemas.microsoft.com/office/2006/metadata/properties" xmlns:ns2="2ef44383-4e26-45be-8b40-1fd0305edde4" targetNamespace="http://schemas.microsoft.com/office/2006/metadata/properties" ma:root="true" ma:fieldsID="1f22482afa2920624c69d7abd0b7eafb" ns2:_="">
    <xsd:import namespace="2ef44383-4e26-45be-8b40-1fd0305edde4"/>
    <xsd:element name="properties">
      <xsd:complexType>
        <xsd:sequence>
          <xsd:element name="documentManagement">
            <xsd:complexType>
              <xsd:all>
                <xsd:element ref="ns2:Busines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4383-4e26-45be-8b40-1fd0305edde4" elementFormDefault="qualified">
    <xsd:import namespace="http://schemas.microsoft.com/office/2006/documentManagement/types"/>
    <xsd:import namespace="http://schemas.microsoft.com/office/infopath/2007/PartnerControls"/>
    <xsd:element name="Business_x0020_Date" ma:index="8" nillable="true" ma:displayName="Business Date" ma:default="[today]" ma:format="DateTime" ma:internalName="Busines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9db2f1ac-3515-414e-9c05-b09144cdbbcd" ContentTypeId="0x0101001B551E908D115A478E07F44803832A7F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9D303-0DA1-499A-8C0A-FABDFF314584}">
  <ds:schemaRefs>
    <ds:schemaRef ds:uri="http://schemas.microsoft.com/office/2006/metadata/properties"/>
    <ds:schemaRef ds:uri="http://schemas.microsoft.com/office/infopath/2007/PartnerControls"/>
    <ds:schemaRef ds:uri="2ef44383-4e26-45be-8b40-1fd0305edde4"/>
  </ds:schemaRefs>
</ds:datastoreItem>
</file>

<file path=customXml/itemProps2.xml><?xml version="1.0" encoding="utf-8"?>
<ds:datastoreItem xmlns:ds="http://schemas.openxmlformats.org/officeDocument/2006/customXml" ds:itemID="{E4DCC001-338B-4B0E-8E2E-2DCC086E7A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79B24F-914C-4F7D-A9FF-03900287F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4383-4e26-45be-8b40-1fd0305ed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3F7AF-C774-4481-9959-849747E4D2C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488EBF-B4D5-40EA-B3AD-D9B5B447F16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DDCACF7-7FA9-4858-9F37-BF2ABFBFD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Medical Research Council Technology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Michael Dalrymple</dc:creator>
  <cp:keywords/>
  <cp:lastModifiedBy>Syra Morley</cp:lastModifiedBy>
  <cp:revision>3</cp:revision>
  <cp:lastPrinted>2018-05-22T08:51:00Z</cp:lastPrinted>
  <dcterms:created xsi:type="dcterms:W3CDTF">2022-10-06T14:03:00Z</dcterms:created>
  <dcterms:modified xsi:type="dcterms:W3CDTF">2022-10-06T14:04:00Z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_x0020_By">
    <vt:lpwstr/>
  </property>
  <property fmtid="{D5CDD505-2E9C-101B-9397-08002B2CF9AE}" pid="3" name="display_urn:schemas-microsoft-com:office:office#Editor">
    <vt:lpwstr>Charlotte Cook</vt:lpwstr>
  </property>
  <property fmtid="{D5CDD505-2E9C-101B-9397-08002B2CF9AE}" pid="4" name="display_urn:schemas-microsoft-com:office:office#Author">
    <vt:lpwstr>Charlotte Cook</vt:lpwstr>
  </property>
  <property fmtid="{D5CDD505-2E9C-101B-9397-08002B2CF9AE}" pid="5" name="ContentTypeId">
    <vt:lpwstr>0x0101001B551E908D115A478E07F44803832A7F0057DD2B3C1D73CC4997480B402AEFC7F7</vt:lpwstr>
  </property>
  <property fmtid="{D5CDD505-2E9C-101B-9397-08002B2CF9AE}" pid="6" name="Created_x0020_By">
    <vt:lpwstr/>
  </property>
</Properties>
</file>